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letterhead-a" recolor="t" type="frame"/>
    </v:background>
  </w:background>
  <w:body>
    <w:p w:rsidR="00E605E2" w:rsidRDefault="008B136F" w:rsidP="00E605E2">
      <w:pPr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448945" cy="427355"/>
            <wp:effectExtent l="0" t="0" r="8255" b="0"/>
            <wp:wrapNone/>
            <wp:docPr id="4" name="Picture 4" descr="or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E90">
        <w:rPr>
          <w:rFonts w:eastAsia="標楷體" w:hint="eastAsia"/>
          <w:b/>
          <w:sz w:val="28"/>
          <w:szCs w:val="28"/>
        </w:rPr>
        <w:t xml:space="preserve">   </w:t>
      </w:r>
      <w:r w:rsidR="00E605E2">
        <w:rPr>
          <w:rFonts w:eastAsia="標楷體" w:hint="eastAsia"/>
          <w:b/>
          <w:sz w:val="28"/>
          <w:szCs w:val="28"/>
        </w:rPr>
        <w:t>Hong Kong Organic Resource Centre Certification Ltd.</w:t>
      </w:r>
    </w:p>
    <w:p w:rsidR="00B75C44" w:rsidRPr="00727A83" w:rsidRDefault="00A86E90" w:rsidP="00E605E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</w:t>
      </w:r>
      <w:r w:rsidR="00BA3C2B">
        <w:rPr>
          <w:rFonts w:eastAsia="標楷體" w:hint="eastAsia"/>
          <w:b/>
          <w:sz w:val="28"/>
          <w:szCs w:val="28"/>
        </w:rPr>
        <w:t>Processing and Handling</w:t>
      </w:r>
      <w:r w:rsidR="00E605E2">
        <w:rPr>
          <w:rFonts w:eastAsia="標楷體" w:hint="eastAsia"/>
          <w:b/>
          <w:sz w:val="28"/>
          <w:szCs w:val="28"/>
        </w:rPr>
        <w:t xml:space="preserve"> Certification Application Form</w:t>
      </w:r>
    </w:p>
    <w:p w:rsidR="00312B3E" w:rsidRDefault="00312B3E" w:rsidP="00E605E2">
      <w:pPr>
        <w:jc w:val="both"/>
        <w:rPr>
          <w:sz w:val="22"/>
          <w:szCs w:val="22"/>
        </w:rPr>
      </w:pPr>
    </w:p>
    <w:p w:rsidR="00B75C44" w:rsidRDefault="00E605E2" w:rsidP="00E605E2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Please fill out this form if you </w:t>
      </w:r>
      <w:r w:rsidR="00AD7420">
        <w:rPr>
          <w:rFonts w:hint="eastAsia"/>
          <w:sz w:val="22"/>
          <w:szCs w:val="22"/>
        </w:rPr>
        <w:t>or your operation</w:t>
      </w:r>
      <w:r>
        <w:rPr>
          <w:rFonts w:hint="eastAsia"/>
          <w:sz w:val="22"/>
          <w:szCs w:val="22"/>
        </w:rPr>
        <w:t xml:space="preserve"> </w:t>
      </w:r>
      <w:r w:rsidR="00AD7420">
        <w:rPr>
          <w:rFonts w:hint="eastAsia"/>
          <w:sz w:val="22"/>
          <w:szCs w:val="22"/>
        </w:rPr>
        <w:t>are/</w:t>
      </w:r>
      <w:r>
        <w:rPr>
          <w:rFonts w:hint="eastAsia"/>
          <w:sz w:val="22"/>
          <w:szCs w:val="22"/>
        </w:rPr>
        <w:t>is applying for organic</w:t>
      </w:r>
      <w:r w:rsidR="00BA3C2B">
        <w:rPr>
          <w:rFonts w:hint="eastAsia"/>
          <w:sz w:val="22"/>
          <w:szCs w:val="22"/>
        </w:rPr>
        <w:t xml:space="preserve"> processing and handling</w:t>
      </w:r>
      <w:r>
        <w:rPr>
          <w:rFonts w:hint="eastAsia"/>
          <w:sz w:val="22"/>
          <w:szCs w:val="22"/>
        </w:rPr>
        <w:t xml:space="preserve"> certification or renewal. Use additional sheets if necessary. Attach an Organic Product Profile sheet for each product requested for certification</w:t>
      </w:r>
      <w:r w:rsidR="003D66D8">
        <w:rPr>
          <w:rFonts w:hint="eastAsia"/>
          <w:sz w:val="22"/>
          <w:szCs w:val="22"/>
        </w:rPr>
        <w:t>, a current schematic product flow chart and facility map.</w:t>
      </w:r>
    </w:p>
    <w:p w:rsidR="00092011" w:rsidRDefault="00092011" w:rsidP="00B75C44">
      <w:pPr>
        <w:jc w:val="right"/>
        <w:rPr>
          <w:color w:val="FF66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26"/>
        <w:gridCol w:w="1440"/>
        <w:gridCol w:w="3588"/>
      </w:tblGrid>
      <w:tr w:rsidR="00B75C44" w:rsidRPr="00A068F9" w:rsidTr="00A068F9">
        <w:tc>
          <w:tcPr>
            <w:tcW w:w="10068" w:type="dxa"/>
            <w:gridSpan w:val="4"/>
            <w:shd w:val="clear" w:color="auto" w:fill="000000"/>
          </w:tcPr>
          <w:p w:rsidR="00B75C44" w:rsidRPr="00A068F9" w:rsidRDefault="003D66D8" w:rsidP="00E54EEA">
            <w:pPr>
              <w:rPr>
                <w:b/>
                <w:sz w:val="22"/>
                <w:szCs w:val="22"/>
              </w:rPr>
            </w:pPr>
            <w:r w:rsidRPr="00A068F9">
              <w:rPr>
                <w:rFonts w:hint="eastAsia"/>
                <w:b/>
                <w:sz w:val="22"/>
                <w:szCs w:val="22"/>
              </w:rPr>
              <w:t>Part 1</w:t>
            </w:r>
            <w:r w:rsidR="004E728B">
              <w:rPr>
                <w:rFonts w:hint="eastAsia"/>
                <w:b/>
                <w:sz w:val="22"/>
                <w:szCs w:val="22"/>
              </w:rPr>
              <w:t>:</w:t>
            </w:r>
            <w:r w:rsidRPr="00A068F9">
              <w:rPr>
                <w:rFonts w:hint="eastAsia"/>
                <w:b/>
                <w:sz w:val="22"/>
                <w:szCs w:val="22"/>
              </w:rPr>
              <w:t>General Information</w:t>
            </w:r>
          </w:p>
        </w:tc>
      </w:tr>
      <w:tr w:rsidR="00B75C44" w:rsidRPr="00A068F9" w:rsidTr="00A068F9"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5C44" w:rsidRPr="00A068F9" w:rsidRDefault="003D66D8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Applicant/Corporation Name</w:t>
            </w:r>
          </w:p>
          <w:p w:rsidR="0088139C" w:rsidRPr="00A068F9" w:rsidRDefault="0088139C" w:rsidP="00E54EEA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B75C44" w:rsidRPr="00A068F9" w:rsidRDefault="00551202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ORC-Cert</w:t>
            </w:r>
            <w:r w:rsidR="00CE51CC" w:rsidRPr="00A068F9">
              <w:rPr>
                <w:rFonts w:hint="eastAsia"/>
                <w:sz w:val="20"/>
                <w:szCs w:val="20"/>
              </w:rPr>
              <w:t xml:space="preserve"> Organic C</w:t>
            </w:r>
            <w:r w:rsidR="006721A0" w:rsidRPr="00A068F9">
              <w:rPr>
                <w:rFonts w:hint="eastAsia"/>
                <w:sz w:val="20"/>
                <w:szCs w:val="20"/>
              </w:rPr>
              <w:t>ert No.</w:t>
            </w:r>
            <w:r w:rsidR="004E728B">
              <w:rPr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="006721A0" w:rsidRPr="00A068F9">
              <w:rPr>
                <w:rFonts w:hint="eastAsia"/>
                <w:sz w:val="20"/>
                <w:szCs w:val="20"/>
              </w:rPr>
              <w:t>if available</w:t>
            </w:r>
            <w:r w:rsidR="006721A0" w:rsidRPr="00A068F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12A8C" w:rsidRPr="00A068F9" w:rsidTr="00A068F9">
        <w:trPr>
          <w:trHeight w:val="257"/>
        </w:trPr>
        <w:tc>
          <w:tcPr>
            <w:tcW w:w="10068" w:type="dxa"/>
            <w:gridSpan w:val="4"/>
            <w:tcBorders>
              <w:bottom w:val="nil"/>
            </w:tcBorders>
            <w:shd w:val="clear" w:color="auto" w:fill="auto"/>
          </w:tcPr>
          <w:p w:rsidR="00212A8C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If application is made in the name of a corporation, please provide the following information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212A8C" w:rsidRPr="00A068F9" w:rsidTr="00A068F9">
        <w:trPr>
          <w:trHeight w:val="736"/>
        </w:trPr>
        <w:tc>
          <w:tcPr>
            <w:tcW w:w="4914" w:type="dxa"/>
            <w:tcBorders>
              <w:top w:val="nil"/>
              <w:right w:val="nil"/>
            </w:tcBorders>
            <w:shd w:val="clear" w:color="auto" w:fill="auto"/>
          </w:tcPr>
          <w:p w:rsidR="00212A8C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Name of authorized person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12A8C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Position of authorized person in the corporation/organization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B75C44" w:rsidRPr="00A068F9" w:rsidTr="00A068F9">
        <w:trPr>
          <w:trHeight w:val="736"/>
        </w:trPr>
        <w:tc>
          <w:tcPr>
            <w:tcW w:w="4914" w:type="dxa"/>
            <w:shd w:val="clear" w:color="auto" w:fill="auto"/>
          </w:tcPr>
          <w:p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Correspondence</w:t>
            </w:r>
            <w:r w:rsidRPr="00A068F9">
              <w:rPr>
                <w:rFonts w:hint="eastAsia"/>
                <w:sz w:val="20"/>
                <w:szCs w:val="20"/>
              </w:rPr>
              <w:t xml:space="preserve"> Address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Processing Plant Address</w:t>
            </w:r>
            <w:r w:rsidR="004E728B">
              <w:rPr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 xml:space="preserve">if different from </w:t>
            </w:r>
            <w:r w:rsidRPr="00A068F9">
              <w:rPr>
                <w:sz w:val="20"/>
                <w:szCs w:val="20"/>
              </w:rPr>
              <w:t>correspondence</w:t>
            </w:r>
            <w:r w:rsidRPr="00A068F9">
              <w:rPr>
                <w:rFonts w:hint="eastAsia"/>
                <w:sz w:val="20"/>
                <w:szCs w:val="20"/>
              </w:rPr>
              <w:t xml:space="preserve"> address</w:t>
            </w:r>
            <w:r w:rsidR="004E728B">
              <w:rPr>
                <w:rFonts w:hint="eastAsia"/>
                <w:sz w:val="20"/>
                <w:szCs w:val="20"/>
              </w:rPr>
              <w:t>)</w:t>
            </w:r>
          </w:p>
          <w:p w:rsidR="006721A0" w:rsidRPr="00A068F9" w:rsidRDefault="006721A0" w:rsidP="00E54EEA">
            <w:pPr>
              <w:rPr>
                <w:sz w:val="20"/>
                <w:szCs w:val="20"/>
              </w:rPr>
            </w:pPr>
          </w:p>
        </w:tc>
      </w:tr>
      <w:tr w:rsidR="00B75C44" w:rsidRPr="00A068F9" w:rsidTr="00A068F9">
        <w:tc>
          <w:tcPr>
            <w:tcW w:w="4914" w:type="dxa"/>
            <w:shd w:val="clear" w:color="auto" w:fill="auto"/>
          </w:tcPr>
          <w:p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Tel</w:t>
            </w:r>
            <w:r w:rsidR="004E728B">
              <w:rPr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>Office</w:t>
            </w:r>
            <w:r w:rsidR="004E728B">
              <w:rPr>
                <w:rFonts w:hint="eastAsia"/>
                <w:sz w:val="20"/>
                <w:szCs w:val="20"/>
              </w:rPr>
              <w:t>)</w:t>
            </w:r>
            <w:r w:rsidRPr="00A068F9">
              <w:rPr>
                <w:rFonts w:hint="eastAsia"/>
                <w:sz w:val="20"/>
                <w:szCs w:val="20"/>
              </w:rPr>
              <w:t xml:space="preserve">       </w:t>
            </w:r>
            <w:r w:rsidR="00F415F3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>Processing Plant</w:t>
            </w:r>
            <w:r w:rsidR="004E728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A068F9" w:rsidRDefault="006721A0" w:rsidP="004E728B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Fax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>Office</w:t>
            </w:r>
            <w:r w:rsidR="00F415F3" w:rsidRPr="00A068F9">
              <w:rPr>
                <w:rFonts w:hint="eastAsia"/>
                <w:sz w:val="20"/>
                <w:szCs w:val="20"/>
              </w:rPr>
              <w:t>）</w:t>
            </w:r>
            <w:r w:rsidR="00F415F3" w:rsidRPr="00A068F9">
              <w:rPr>
                <w:rFonts w:hint="eastAsia"/>
                <w:sz w:val="20"/>
                <w:szCs w:val="20"/>
              </w:rPr>
              <w:t xml:space="preserve">         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>Processing Plant</w:t>
            </w:r>
            <w:r w:rsidR="004E728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75C44" w:rsidRPr="00A068F9" w:rsidTr="00A068F9">
        <w:tc>
          <w:tcPr>
            <w:tcW w:w="4914" w:type="dxa"/>
            <w:shd w:val="clear" w:color="auto" w:fill="auto"/>
          </w:tcPr>
          <w:p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Website</w:t>
            </w:r>
          </w:p>
        </w:tc>
      </w:tr>
      <w:tr w:rsidR="00545B42" w:rsidRPr="00A068F9" w:rsidTr="00A068F9">
        <w:tc>
          <w:tcPr>
            <w:tcW w:w="10068" w:type="dxa"/>
            <w:gridSpan w:val="4"/>
            <w:shd w:val="clear" w:color="auto" w:fill="auto"/>
          </w:tcPr>
          <w:p w:rsidR="00545B42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Name of person overseeing the organic production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545B42" w:rsidRPr="00A068F9" w:rsidTr="00A068F9">
        <w:tc>
          <w:tcPr>
            <w:tcW w:w="10068" w:type="dxa"/>
            <w:gridSpan w:val="4"/>
            <w:shd w:val="clear" w:color="auto" w:fill="auto"/>
          </w:tcPr>
          <w:p w:rsidR="006721A0" w:rsidRPr="00A068F9" w:rsidRDefault="006721A0" w:rsidP="006721A0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Legal Status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Sole Proprietorship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Limited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bCs/>
                <w:sz w:val="20"/>
                <w:szCs w:val="20"/>
              </w:rPr>
              <w:t>Partnership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Government</w:t>
            </w:r>
          </w:p>
          <w:p w:rsidR="006721A0" w:rsidRPr="00A068F9" w:rsidRDefault="006721A0" w:rsidP="00A068F9">
            <w:pPr>
              <w:ind w:firstLineChars="666" w:firstLine="1332"/>
              <w:rPr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Incorporation Registered Under Legislation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B75C44" w:rsidRPr="00A068F9" w:rsidTr="00A068F9">
        <w:tc>
          <w:tcPr>
            <w:tcW w:w="4914" w:type="dxa"/>
            <w:shd w:val="clear" w:color="auto" w:fill="auto"/>
          </w:tcPr>
          <w:p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Food license no.</w:t>
            </w:r>
          </w:p>
        </w:tc>
        <w:tc>
          <w:tcPr>
            <w:tcW w:w="5154" w:type="dxa"/>
            <w:gridSpan w:val="3"/>
            <w:shd w:val="clear" w:color="auto" w:fill="auto"/>
          </w:tcPr>
          <w:p w:rsidR="00B75C44" w:rsidRPr="00A068F9" w:rsidRDefault="006721A0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Number of employees</w:t>
            </w:r>
          </w:p>
        </w:tc>
      </w:tr>
      <w:tr w:rsidR="00D8796D" w:rsidRPr="00A068F9" w:rsidTr="00A068F9">
        <w:tc>
          <w:tcPr>
            <w:tcW w:w="10068" w:type="dxa"/>
            <w:gridSpan w:val="4"/>
            <w:tcBorders>
              <w:bottom w:val="nil"/>
            </w:tcBorders>
            <w:shd w:val="clear" w:color="auto" w:fill="auto"/>
          </w:tcPr>
          <w:p w:rsidR="00D8796D" w:rsidRPr="00A068F9" w:rsidRDefault="0023432A" w:rsidP="00D8796D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Have you </w:t>
            </w:r>
            <w:r w:rsidRPr="00A068F9">
              <w:rPr>
                <w:rFonts w:hint="eastAsia"/>
                <w:sz w:val="20"/>
                <w:szCs w:val="20"/>
              </w:rPr>
              <w:t>ever applied for organic certification from other agencies or are you currently applying for organic certification from other agencies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Yes </w:t>
            </w:r>
            <w:r w:rsidRPr="00A068F9">
              <w:rPr>
                <w:rFonts w:hint="eastAsia"/>
                <w:sz w:val="20"/>
                <w:szCs w:val="20"/>
              </w:rPr>
              <w:t>(Please provide the following information)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</w:tc>
      </w:tr>
      <w:tr w:rsidR="00356D8C" w:rsidRPr="00A068F9" w:rsidTr="00A068F9">
        <w:tc>
          <w:tcPr>
            <w:tcW w:w="4914" w:type="dxa"/>
            <w:tcBorders>
              <w:top w:val="nil"/>
              <w:right w:val="nil"/>
            </w:tcBorders>
            <w:shd w:val="clear" w:color="auto" w:fill="auto"/>
          </w:tcPr>
          <w:p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Name of certification agency</w:t>
            </w:r>
            <w:r w:rsidR="004E728B">
              <w:rPr>
                <w:sz w:val="20"/>
                <w:szCs w:val="20"/>
              </w:rPr>
              <w:t>:</w:t>
            </w:r>
          </w:p>
          <w:p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Year of application</w:t>
            </w:r>
            <w:r w:rsidR="004E728B">
              <w:rPr>
                <w:sz w:val="20"/>
                <w:szCs w:val="20"/>
              </w:rPr>
              <w:t>:</w:t>
            </w:r>
          </w:p>
          <w:p w:rsidR="00356D8C" w:rsidRPr="00A068F9" w:rsidRDefault="0023432A" w:rsidP="0023432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Result</w:t>
            </w:r>
            <w:r w:rsidR="004E728B">
              <w:rPr>
                <w:sz w:val="20"/>
                <w:szCs w:val="20"/>
              </w:rPr>
              <w:t>: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Name of certification agency</w:t>
            </w:r>
            <w:r w:rsidR="004E728B">
              <w:rPr>
                <w:sz w:val="20"/>
                <w:szCs w:val="20"/>
              </w:rPr>
              <w:t>:</w:t>
            </w:r>
          </w:p>
          <w:p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Year of application</w:t>
            </w:r>
            <w:r w:rsidR="004E728B">
              <w:rPr>
                <w:sz w:val="20"/>
                <w:szCs w:val="20"/>
              </w:rPr>
              <w:t>:</w:t>
            </w:r>
          </w:p>
          <w:p w:rsidR="00356D8C" w:rsidRPr="00A068F9" w:rsidRDefault="0023432A" w:rsidP="0023432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Result</w:t>
            </w:r>
            <w:r w:rsidR="004E728B">
              <w:rPr>
                <w:sz w:val="20"/>
                <w:szCs w:val="20"/>
              </w:rPr>
              <w:t>:</w:t>
            </w:r>
          </w:p>
        </w:tc>
      </w:tr>
      <w:tr w:rsidR="00B75C44" w:rsidRPr="00A068F9" w:rsidTr="00A068F9">
        <w:tc>
          <w:tcPr>
            <w:tcW w:w="10068" w:type="dxa"/>
            <w:gridSpan w:val="4"/>
            <w:shd w:val="clear" w:color="auto" w:fill="auto"/>
          </w:tcPr>
          <w:p w:rsidR="0023432A" w:rsidRPr="00A068F9" w:rsidRDefault="0023432A" w:rsidP="0023432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Have you</w:t>
            </w:r>
            <w:r w:rsidR="00231587" w:rsidRPr="00A068F9">
              <w:rPr>
                <w:rFonts w:hint="eastAsia"/>
                <w:sz w:val="20"/>
                <w:szCs w:val="20"/>
              </w:rPr>
              <w:t xml:space="preserve">r certification </w:t>
            </w:r>
            <w:r w:rsidRPr="00A068F9">
              <w:rPr>
                <w:sz w:val="20"/>
                <w:szCs w:val="20"/>
              </w:rPr>
              <w:t xml:space="preserve">ever been denied, suspended or revoked, </w:t>
            </w:r>
            <w:r w:rsidR="00231587" w:rsidRPr="00A068F9">
              <w:rPr>
                <w:rFonts w:hint="eastAsia"/>
                <w:sz w:val="20"/>
                <w:szCs w:val="20"/>
              </w:rPr>
              <w:t xml:space="preserve">or have you </w:t>
            </w:r>
            <w:r w:rsidRPr="00A068F9">
              <w:rPr>
                <w:sz w:val="20"/>
                <w:szCs w:val="20"/>
              </w:rPr>
              <w:t>received a notice of noncompliance</w:t>
            </w:r>
            <w:r w:rsidRPr="00A068F9">
              <w:rPr>
                <w:rFonts w:hint="eastAsia"/>
                <w:sz w:val="20"/>
                <w:szCs w:val="20"/>
              </w:rPr>
              <w:t xml:space="preserve"> in the past </w:t>
            </w:r>
            <w:r w:rsidR="002F5BB8">
              <w:rPr>
                <w:rFonts w:hint="eastAsia"/>
                <w:sz w:val="20"/>
                <w:szCs w:val="20"/>
                <w:lang w:eastAsia="zh-HK"/>
              </w:rPr>
              <w:t>from other certifying agencies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23432A" w:rsidRPr="00A068F9" w:rsidRDefault="0023432A" w:rsidP="0023432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Have any certification agencies issued a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conditional certification </w:t>
            </w:r>
            <w:r w:rsidRPr="00A068F9">
              <w:rPr>
                <w:rFonts w:hint="eastAsia"/>
                <w:sz w:val="20"/>
                <w:szCs w:val="20"/>
              </w:rPr>
              <w:t>to you in the past 1 year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B75C44" w:rsidRPr="00A068F9" w:rsidRDefault="0023432A" w:rsidP="0023432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Please provide information on the </w:t>
            </w:r>
            <w:r w:rsidR="002F5BB8">
              <w:rPr>
                <w:rFonts w:hint="eastAsia"/>
                <w:sz w:val="20"/>
                <w:szCs w:val="20"/>
              </w:rPr>
              <w:t xml:space="preserve">most recent certification decision by other certifying agencies and </w:t>
            </w:r>
            <w:r w:rsidRPr="00A068F9">
              <w:rPr>
                <w:sz w:val="20"/>
                <w:szCs w:val="20"/>
              </w:rPr>
              <w:t>above issues and the corrective actions taken in response.</w:t>
            </w:r>
          </w:p>
        </w:tc>
      </w:tr>
      <w:tr w:rsidR="00B75C44" w:rsidRPr="00A068F9" w:rsidTr="00A068F9">
        <w:tc>
          <w:tcPr>
            <w:tcW w:w="5040" w:type="dxa"/>
            <w:gridSpan w:val="2"/>
            <w:shd w:val="clear" w:color="auto" w:fill="auto"/>
          </w:tcPr>
          <w:p w:rsidR="00B75C44" w:rsidRPr="00A068F9" w:rsidRDefault="00231587" w:rsidP="00E54EE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Do you have a copy of current </w:t>
            </w:r>
            <w:r w:rsidR="00551202" w:rsidRPr="00A068F9">
              <w:rPr>
                <w:rFonts w:hint="eastAsia"/>
                <w:sz w:val="20"/>
                <w:szCs w:val="20"/>
              </w:rPr>
              <w:t>ORC-Cert</w:t>
            </w:r>
            <w:r w:rsidRPr="00A068F9">
              <w:rPr>
                <w:sz w:val="20"/>
                <w:szCs w:val="20"/>
              </w:rPr>
              <w:t xml:space="preserve"> Organic Production and Processing Standards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B75C44" w:rsidRPr="00A068F9" w:rsidRDefault="00231587" w:rsidP="00E54EE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Do you understand the current </w:t>
            </w:r>
            <w:r w:rsidR="00551202" w:rsidRPr="00A068F9">
              <w:rPr>
                <w:rFonts w:hint="eastAsia"/>
                <w:sz w:val="20"/>
                <w:szCs w:val="20"/>
              </w:rPr>
              <w:t>ORC-Cert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O</w:t>
            </w:r>
            <w:r w:rsidRPr="00A068F9">
              <w:rPr>
                <w:sz w:val="20"/>
                <w:szCs w:val="20"/>
              </w:rPr>
              <w:t xml:space="preserve">rganic </w:t>
            </w:r>
            <w:r w:rsidRPr="00A068F9">
              <w:rPr>
                <w:rFonts w:hint="eastAsia"/>
                <w:sz w:val="20"/>
                <w:szCs w:val="20"/>
              </w:rPr>
              <w:t>Production and Processing S</w:t>
            </w:r>
            <w:r w:rsidRPr="00A068F9">
              <w:rPr>
                <w:sz w:val="20"/>
                <w:szCs w:val="20"/>
              </w:rPr>
              <w:t>tandards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rFonts w:hint="eastAsia"/>
                <w:sz w:val="20"/>
                <w:szCs w:val="20"/>
              </w:rPr>
              <w:t xml:space="preserve">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 </w:t>
            </w:r>
          </w:p>
        </w:tc>
      </w:tr>
      <w:tr w:rsidR="0023432A" w:rsidRPr="00A068F9" w:rsidTr="00A068F9">
        <w:tc>
          <w:tcPr>
            <w:tcW w:w="5040" w:type="dxa"/>
            <w:gridSpan w:val="2"/>
            <w:shd w:val="clear" w:color="auto" w:fill="auto"/>
          </w:tcPr>
          <w:p w:rsidR="0023432A" w:rsidRPr="00A068F9" w:rsidRDefault="00231587" w:rsidP="0023432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</w:t>
            </w:r>
            <w:r w:rsidR="0023432A" w:rsidRPr="00A068F9">
              <w:rPr>
                <w:sz w:val="20"/>
                <w:szCs w:val="20"/>
              </w:rPr>
              <w:t xml:space="preserve">vailable </w:t>
            </w:r>
            <w:r w:rsidRPr="00A068F9">
              <w:rPr>
                <w:rFonts w:hint="eastAsia"/>
                <w:sz w:val="20"/>
                <w:szCs w:val="20"/>
              </w:rPr>
              <w:t>time for</w:t>
            </w:r>
            <w:r w:rsidRPr="00A068F9">
              <w:rPr>
                <w:sz w:val="20"/>
                <w:szCs w:val="20"/>
              </w:rPr>
              <w:t xml:space="preserve"> contact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  <w:p w:rsidR="0023432A" w:rsidRPr="00A068F9" w:rsidRDefault="0023432A" w:rsidP="0023432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Morning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Afternoon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Evening</w:t>
            </w:r>
          </w:p>
        </w:tc>
        <w:tc>
          <w:tcPr>
            <w:tcW w:w="5028" w:type="dxa"/>
            <w:gridSpan w:val="2"/>
            <w:shd w:val="clear" w:color="auto" w:fill="auto"/>
          </w:tcPr>
          <w:p w:rsidR="0023432A" w:rsidRPr="00A068F9" w:rsidRDefault="00231587" w:rsidP="0023432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</w:t>
            </w:r>
            <w:r w:rsidR="0023432A" w:rsidRPr="00A068F9">
              <w:rPr>
                <w:sz w:val="20"/>
                <w:szCs w:val="20"/>
              </w:rPr>
              <w:t xml:space="preserve">vailable </w:t>
            </w:r>
            <w:r w:rsidRPr="00A068F9">
              <w:rPr>
                <w:rFonts w:hint="eastAsia"/>
                <w:sz w:val="20"/>
                <w:szCs w:val="20"/>
              </w:rPr>
              <w:t xml:space="preserve">time </w:t>
            </w:r>
            <w:r w:rsidRPr="00A068F9">
              <w:rPr>
                <w:sz w:val="20"/>
                <w:szCs w:val="20"/>
              </w:rPr>
              <w:t>for inspection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  <w:p w:rsidR="0023432A" w:rsidRPr="00A068F9" w:rsidRDefault="0023432A" w:rsidP="0023432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Date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Mon to Fri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Sat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Sun</w:t>
            </w:r>
          </w:p>
          <w:p w:rsidR="0023432A" w:rsidRPr="00A068F9" w:rsidRDefault="0023432A" w:rsidP="0023432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Time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Morning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Afternoon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Evening</w:t>
            </w:r>
          </w:p>
        </w:tc>
      </w:tr>
    </w:tbl>
    <w:p w:rsidR="00E10CD0" w:rsidRDefault="00E10CD0"/>
    <w:p w:rsidR="00E10CD0" w:rsidRDefault="00E10CD0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B75C44" w:rsidRPr="00A068F9" w:rsidTr="00A068F9">
        <w:tc>
          <w:tcPr>
            <w:tcW w:w="10068" w:type="dxa"/>
            <w:shd w:val="clear" w:color="auto" w:fill="auto"/>
          </w:tcPr>
          <w:p w:rsidR="00B75C44" w:rsidRPr="00A068F9" w:rsidRDefault="00795FEE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lastRenderedPageBreak/>
              <w:t>Type of operation</w:t>
            </w:r>
            <w:r w:rsidR="004E728B">
              <w:rPr>
                <w:sz w:val="20"/>
                <w:szCs w:val="20"/>
              </w:rPr>
              <w:t>:</w:t>
            </w:r>
          </w:p>
          <w:p w:rsidR="00B75C44" w:rsidRPr="00A068F9" w:rsidRDefault="00271FB8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="00356D8C" w:rsidRPr="00A068F9">
              <w:rPr>
                <w:sz w:val="20"/>
                <w:szCs w:val="20"/>
              </w:rPr>
              <w:t xml:space="preserve"> </w:t>
            </w:r>
            <w:r w:rsidR="00795FEE" w:rsidRPr="00A068F9">
              <w:rPr>
                <w:sz w:val="20"/>
                <w:szCs w:val="20"/>
              </w:rPr>
              <w:t>Handling</w:t>
            </w:r>
            <w:r w:rsidR="00356D8C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356D8C" w:rsidRPr="00A068F9">
              <w:rPr>
                <w:sz w:val="20"/>
                <w:szCs w:val="20"/>
              </w:rPr>
              <w:t xml:space="preserve"> </w:t>
            </w:r>
            <w:r w:rsidR="00795FEE" w:rsidRPr="00A068F9">
              <w:rPr>
                <w:sz w:val="20"/>
                <w:szCs w:val="20"/>
              </w:rPr>
              <w:t>Processing and Handling</w:t>
            </w:r>
            <w:r w:rsidR="00356D8C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356D8C" w:rsidRPr="00A068F9">
              <w:rPr>
                <w:sz w:val="20"/>
                <w:szCs w:val="20"/>
              </w:rPr>
              <w:t xml:space="preserve"> </w:t>
            </w:r>
            <w:r w:rsidR="00795FEE" w:rsidRPr="00A068F9">
              <w:rPr>
                <w:sz w:val="20"/>
                <w:szCs w:val="20"/>
              </w:rPr>
              <w:t>Repacking</w:t>
            </w:r>
          </w:p>
        </w:tc>
      </w:tr>
      <w:tr w:rsidR="00206118" w:rsidRPr="00A068F9" w:rsidTr="00A068F9">
        <w:tc>
          <w:tcPr>
            <w:tcW w:w="10068" w:type="dxa"/>
            <w:shd w:val="clear" w:color="auto" w:fill="auto"/>
          </w:tcPr>
          <w:p w:rsidR="00206118" w:rsidRPr="00A068F9" w:rsidRDefault="00795FEE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What do</w:t>
            </w:r>
            <w:r w:rsidR="006F406D" w:rsidRPr="00A068F9">
              <w:rPr>
                <w:rFonts w:hint="eastAsia"/>
                <w:sz w:val="20"/>
                <w:szCs w:val="20"/>
              </w:rPr>
              <w:t xml:space="preserve"> you</w:t>
            </w:r>
            <w:r w:rsidRPr="00A068F9">
              <w:rPr>
                <w:sz w:val="20"/>
                <w:szCs w:val="20"/>
              </w:rPr>
              <w:t xml:space="preserve"> process and handle (e.g. </w:t>
            </w:r>
            <w:r w:rsidR="00B31182" w:rsidRPr="00A068F9">
              <w:rPr>
                <w:sz w:val="20"/>
                <w:szCs w:val="20"/>
              </w:rPr>
              <w:t xml:space="preserve">sweet, </w:t>
            </w:r>
            <w:r w:rsidR="002E5BD4" w:rsidRPr="00A068F9">
              <w:rPr>
                <w:sz w:val="20"/>
                <w:szCs w:val="20"/>
              </w:rPr>
              <w:t>biscuit)</w:t>
            </w:r>
            <w:r w:rsidR="004E728B">
              <w:rPr>
                <w:sz w:val="20"/>
                <w:szCs w:val="20"/>
              </w:rPr>
              <w:t>?</w:t>
            </w:r>
          </w:p>
          <w:p w:rsidR="00E10CD0" w:rsidRPr="00A068F9" w:rsidRDefault="00E10CD0" w:rsidP="00E54EEA">
            <w:pPr>
              <w:rPr>
                <w:rFonts w:ascii="新細明體" w:hAnsi="新細明體"/>
                <w:sz w:val="20"/>
                <w:szCs w:val="20"/>
              </w:rPr>
            </w:pPr>
          </w:p>
          <w:p w:rsidR="00E10CD0" w:rsidRPr="00A068F9" w:rsidRDefault="00E10CD0" w:rsidP="00E54EE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71FB8" w:rsidRPr="00A068F9" w:rsidTr="00A068F9">
        <w:tc>
          <w:tcPr>
            <w:tcW w:w="10068" w:type="dxa"/>
            <w:shd w:val="clear" w:color="auto" w:fill="auto"/>
          </w:tcPr>
          <w:p w:rsidR="00231587" w:rsidRPr="00A068F9" w:rsidRDefault="006F406D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Are you</w:t>
            </w:r>
            <w:r w:rsidR="002E5BD4" w:rsidRPr="00A068F9">
              <w:rPr>
                <w:sz w:val="20"/>
                <w:szCs w:val="20"/>
              </w:rPr>
              <w:t xml:space="preserve"> process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31587" w:rsidRPr="00A068F9">
              <w:rPr>
                <w:sz w:val="20"/>
                <w:szCs w:val="20"/>
              </w:rPr>
              <w:t xml:space="preserve"> and handl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E5BD4" w:rsidRPr="00A068F9">
              <w:rPr>
                <w:sz w:val="20"/>
                <w:szCs w:val="20"/>
              </w:rPr>
              <w:t xml:space="preserve"> organic products </w:t>
            </w:r>
            <w:r w:rsidR="00231587" w:rsidRPr="00A068F9">
              <w:rPr>
                <w:sz w:val="20"/>
                <w:szCs w:val="20"/>
              </w:rPr>
              <w:t xml:space="preserve">come from </w:t>
            </w:r>
            <w:r w:rsidR="00231587" w:rsidRPr="00A068F9">
              <w:rPr>
                <w:rFonts w:hint="eastAsia"/>
                <w:sz w:val="20"/>
                <w:szCs w:val="20"/>
              </w:rPr>
              <w:t>certified organic</w:t>
            </w:r>
            <w:r w:rsidR="002E5BD4" w:rsidRPr="00A068F9">
              <w:rPr>
                <w:sz w:val="20"/>
                <w:szCs w:val="20"/>
              </w:rPr>
              <w:t xml:space="preserve"> farm </w:t>
            </w:r>
            <w:r w:rsidR="00231587" w:rsidRPr="00A068F9">
              <w:rPr>
                <w:rFonts w:hint="eastAsia"/>
                <w:sz w:val="20"/>
                <w:szCs w:val="20"/>
              </w:rPr>
              <w:t>managed by you/</w:t>
            </w:r>
            <w:r w:rsidR="002E5BD4" w:rsidRPr="00A068F9">
              <w:rPr>
                <w:sz w:val="20"/>
                <w:szCs w:val="20"/>
              </w:rPr>
              <w:t>your company</w:t>
            </w:r>
            <w:r w:rsidR="004E728B">
              <w:rPr>
                <w:sz w:val="20"/>
                <w:szCs w:val="20"/>
              </w:rPr>
              <w:t>?</w:t>
            </w:r>
            <w:r w:rsidR="002E5BD4" w:rsidRPr="00A068F9">
              <w:rPr>
                <w:sz w:val="20"/>
                <w:szCs w:val="20"/>
              </w:rPr>
              <w:t xml:space="preserve">  </w:t>
            </w:r>
          </w:p>
          <w:p w:rsidR="00271FB8" w:rsidRPr="00A068F9" w:rsidRDefault="00271FB8" w:rsidP="00E54EEA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="00E10CD0" w:rsidRPr="00A068F9">
              <w:rPr>
                <w:sz w:val="20"/>
                <w:szCs w:val="20"/>
              </w:rPr>
              <w:t xml:space="preserve"> </w:t>
            </w:r>
            <w:r w:rsidR="002E5BD4" w:rsidRPr="00A068F9">
              <w:rPr>
                <w:sz w:val="20"/>
                <w:szCs w:val="20"/>
              </w:rPr>
              <w:t>Yes</w:t>
            </w:r>
            <w:r w:rsidRPr="00A068F9">
              <w:rPr>
                <w:sz w:val="20"/>
                <w:szCs w:val="20"/>
              </w:rPr>
              <w:t xml:space="preserve">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E10CD0" w:rsidRPr="00A068F9">
              <w:rPr>
                <w:sz w:val="20"/>
                <w:szCs w:val="20"/>
              </w:rPr>
              <w:t xml:space="preserve"> </w:t>
            </w:r>
            <w:r w:rsidR="002E5BD4" w:rsidRPr="00A068F9">
              <w:rPr>
                <w:sz w:val="20"/>
                <w:szCs w:val="20"/>
              </w:rPr>
              <w:t>No</w:t>
            </w:r>
          </w:p>
        </w:tc>
      </w:tr>
      <w:tr w:rsidR="00271FB8" w:rsidRPr="00A068F9" w:rsidTr="00A068F9">
        <w:tc>
          <w:tcPr>
            <w:tcW w:w="10068" w:type="dxa"/>
            <w:shd w:val="clear" w:color="auto" w:fill="auto"/>
          </w:tcPr>
          <w:p w:rsidR="00271FB8" w:rsidRPr="00A068F9" w:rsidRDefault="006F406D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Are you</w:t>
            </w:r>
            <w:r w:rsidR="002E5BD4" w:rsidRPr="00A068F9">
              <w:rPr>
                <w:sz w:val="20"/>
                <w:szCs w:val="20"/>
              </w:rPr>
              <w:t xml:space="preserve"> process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E5BD4" w:rsidRPr="00A068F9">
              <w:rPr>
                <w:sz w:val="20"/>
                <w:szCs w:val="20"/>
              </w:rPr>
              <w:t xml:space="preserve"> and handl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E5BD4" w:rsidRPr="00A068F9">
              <w:rPr>
                <w:sz w:val="20"/>
                <w:szCs w:val="20"/>
              </w:rPr>
              <w:t xml:space="preserve"> organic and non-organic products at the same time</w:t>
            </w:r>
            <w:r w:rsidR="004E728B">
              <w:rPr>
                <w:sz w:val="20"/>
                <w:szCs w:val="20"/>
              </w:rPr>
              <w:t>?</w:t>
            </w:r>
            <w:r w:rsidR="002E5BD4" w:rsidRPr="00A068F9">
              <w:rPr>
                <w:sz w:val="20"/>
                <w:szCs w:val="20"/>
              </w:rPr>
              <w:t xml:space="preserve">  </w:t>
            </w:r>
            <w:r w:rsidR="00271FB8" w:rsidRPr="00A068F9">
              <w:rPr>
                <w:sz w:val="20"/>
                <w:szCs w:val="20"/>
              </w:rPr>
              <w:sym w:font="Webdings" w:char="F063"/>
            </w:r>
            <w:r w:rsidR="00E10CD0" w:rsidRPr="00A068F9">
              <w:rPr>
                <w:sz w:val="20"/>
                <w:szCs w:val="20"/>
              </w:rPr>
              <w:t xml:space="preserve"> </w:t>
            </w:r>
            <w:r w:rsidR="002E5BD4" w:rsidRPr="00A068F9">
              <w:rPr>
                <w:sz w:val="20"/>
                <w:szCs w:val="20"/>
              </w:rPr>
              <w:t>Yes</w:t>
            </w:r>
            <w:r w:rsidR="00271FB8" w:rsidRPr="00A068F9">
              <w:rPr>
                <w:sz w:val="20"/>
                <w:szCs w:val="20"/>
              </w:rPr>
              <w:t xml:space="preserve">             </w:t>
            </w:r>
            <w:r w:rsidR="00271FB8" w:rsidRPr="00A068F9">
              <w:rPr>
                <w:sz w:val="20"/>
                <w:szCs w:val="20"/>
              </w:rPr>
              <w:sym w:font="Webdings" w:char="F063"/>
            </w:r>
            <w:r w:rsidR="00E10CD0" w:rsidRPr="00A068F9">
              <w:rPr>
                <w:sz w:val="20"/>
                <w:szCs w:val="20"/>
              </w:rPr>
              <w:t xml:space="preserve"> </w:t>
            </w:r>
            <w:r w:rsidR="002E5BD4" w:rsidRPr="00A068F9">
              <w:rPr>
                <w:sz w:val="20"/>
                <w:szCs w:val="20"/>
              </w:rPr>
              <w:t>No</w:t>
            </w:r>
          </w:p>
          <w:p w:rsidR="002E5BD4" w:rsidRPr="00A068F9" w:rsidRDefault="002E5BD4" w:rsidP="00E54EE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If yes, estimate the percentage of organic and non-organic process and handling </w:t>
            </w:r>
            <w:r w:rsidR="00B97C1E" w:rsidRPr="00A068F9">
              <w:rPr>
                <w:sz w:val="20"/>
                <w:szCs w:val="20"/>
              </w:rPr>
              <w:t xml:space="preserve">based on annual turnover. List the type </w:t>
            </w:r>
            <w:r w:rsidR="00231587" w:rsidRPr="00A068F9">
              <w:rPr>
                <w:rFonts w:hint="eastAsia"/>
                <w:sz w:val="20"/>
                <w:szCs w:val="20"/>
              </w:rPr>
              <w:t xml:space="preserve">and name </w:t>
            </w:r>
            <w:r w:rsidR="00B97C1E" w:rsidRPr="00A068F9">
              <w:rPr>
                <w:sz w:val="20"/>
                <w:szCs w:val="20"/>
              </w:rPr>
              <w:t>of non-organic products produced by your company.</w:t>
            </w:r>
          </w:p>
          <w:p w:rsidR="00271FB8" w:rsidRPr="00A068F9" w:rsidRDefault="00271FB8" w:rsidP="00E54EEA">
            <w:pPr>
              <w:rPr>
                <w:rFonts w:ascii="新細明體" w:hAnsi="新細明體"/>
                <w:sz w:val="20"/>
                <w:szCs w:val="20"/>
              </w:rPr>
            </w:pPr>
          </w:p>
          <w:p w:rsidR="00206118" w:rsidRPr="00A068F9" w:rsidRDefault="00206118" w:rsidP="00E54EEA">
            <w:pPr>
              <w:rPr>
                <w:rFonts w:ascii="新細明體" w:hAnsi="新細明體"/>
                <w:sz w:val="20"/>
                <w:szCs w:val="20"/>
              </w:rPr>
            </w:pPr>
          </w:p>
          <w:p w:rsidR="00D274AC" w:rsidRPr="00A068F9" w:rsidRDefault="00D274AC" w:rsidP="00E54EEA">
            <w:pPr>
              <w:rPr>
                <w:rFonts w:ascii="新細明體" w:hAnsi="新細明體"/>
                <w:sz w:val="20"/>
                <w:szCs w:val="20"/>
              </w:rPr>
            </w:pPr>
          </w:p>
          <w:p w:rsidR="00D274AC" w:rsidRPr="00A068F9" w:rsidRDefault="00D274AC" w:rsidP="00E54EEA">
            <w:pPr>
              <w:rPr>
                <w:rFonts w:ascii="新細明體" w:hAnsi="新細明體"/>
                <w:sz w:val="20"/>
                <w:szCs w:val="20"/>
              </w:rPr>
            </w:pPr>
          </w:p>
          <w:p w:rsidR="00D274AC" w:rsidRPr="00A068F9" w:rsidRDefault="00D274AC" w:rsidP="00E54EEA">
            <w:pPr>
              <w:rPr>
                <w:rFonts w:ascii="新細明體" w:hAnsi="新細明體"/>
                <w:sz w:val="20"/>
                <w:szCs w:val="20"/>
              </w:rPr>
            </w:pPr>
          </w:p>
          <w:p w:rsidR="00E10CD0" w:rsidRPr="00A068F9" w:rsidRDefault="00E10CD0" w:rsidP="00E54EEA">
            <w:pPr>
              <w:rPr>
                <w:rFonts w:ascii="新細明體" w:hAnsi="新細明體"/>
                <w:sz w:val="20"/>
                <w:szCs w:val="20"/>
              </w:rPr>
            </w:pPr>
          </w:p>
          <w:p w:rsidR="00E10CD0" w:rsidRPr="00A068F9" w:rsidRDefault="00E10CD0" w:rsidP="00E54EE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E1125" w:rsidRPr="00A068F9" w:rsidTr="00A068F9">
        <w:tc>
          <w:tcPr>
            <w:tcW w:w="10068" w:type="dxa"/>
            <w:shd w:val="clear" w:color="auto" w:fill="auto"/>
          </w:tcPr>
          <w:p w:rsidR="007E1125" w:rsidRPr="00A068F9" w:rsidRDefault="007E1125" w:rsidP="00E54EEA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Your application fee is based on your business turnover last year.  Please state your business turnover last year (including that of the organic and non-organic part).  If you are a new business, please estimate your turnover in the coming year.</w:t>
            </w:r>
          </w:p>
          <w:p w:rsidR="007E1125" w:rsidRPr="00A068F9" w:rsidRDefault="007E1125" w:rsidP="00E54EEA">
            <w:pPr>
              <w:rPr>
                <w:sz w:val="20"/>
                <w:szCs w:val="20"/>
              </w:rPr>
            </w:pPr>
          </w:p>
          <w:p w:rsidR="007E1125" w:rsidRPr="00A068F9" w:rsidRDefault="007E1125" w:rsidP="007E1125">
            <w:pPr>
              <w:rPr>
                <w:sz w:val="20"/>
                <w:szCs w:val="20"/>
              </w:rPr>
            </w:pPr>
          </w:p>
        </w:tc>
      </w:tr>
    </w:tbl>
    <w:p w:rsidR="005C2F63" w:rsidRPr="00B75C44" w:rsidRDefault="008B136F">
      <w:pPr>
        <w:sectPr w:rsidR="005C2F63" w:rsidRPr="00B75C44" w:rsidSect="003D3AA6">
          <w:headerReference w:type="default" r:id="rId9"/>
          <w:footerReference w:type="even" r:id="rId10"/>
          <w:footerReference w:type="default" r:id="rId11"/>
          <w:pgSz w:w="11906" w:h="16838"/>
          <w:pgMar w:top="719" w:right="986" w:bottom="1418" w:left="960" w:header="851" w:footer="992" w:gutter="0"/>
          <w:cols w:space="425"/>
          <w:docGrid w:type="lines" w:linePitch="360"/>
        </w:sect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60E96" wp14:editId="43BA5C9F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3290570" cy="800100"/>
                <wp:effectExtent l="9525" t="6350" r="508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6E90" w:rsidRPr="00BB55CB" w:rsidRDefault="00A86E90" w:rsidP="00B97C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:rsidR="00A86E90" w:rsidRPr="00BE082D" w:rsidRDefault="00A86E90" w:rsidP="00B97C1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Date of </w:t>
                            </w:r>
                            <w:r w:rsidRPr="00FB0F69">
                              <w:rPr>
                                <w:sz w:val="16"/>
                                <w:szCs w:val="16"/>
                              </w:rPr>
                              <w:t>receipt of application</w:t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B55C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A86E90" w:rsidRPr="00717646" w:rsidRDefault="00A86E90" w:rsidP="00B97C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Application No.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71C2F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60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4.5pt;width:259.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" filled="f">
                <v:textbox>
                  <w:txbxContent>
                    <w:p w:rsidR="00A86E90" w:rsidRPr="00BB55CB" w:rsidRDefault="00A86E90" w:rsidP="00B97C1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Official Use Only</w:t>
                      </w:r>
                    </w:p>
                    <w:p w:rsidR="00A86E90" w:rsidRPr="00BE082D" w:rsidRDefault="00A86E90" w:rsidP="00B97C1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Date of </w:t>
                      </w:r>
                      <w:r w:rsidRPr="00FB0F69">
                        <w:rPr>
                          <w:sz w:val="16"/>
                          <w:szCs w:val="16"/>
                        </w:rPr>
                        <w:t>receipt of application</w:t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BB55C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A86E90" w:rsidRPr="00717646" w:rsidRDefault="00A86E90" w:rsidP="00B97C1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Application No.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871C2F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120"/>
        <w:gridCol w:w="1200"/>
        <w:gridCol w:w="240"/>
        <w:gridCol w:w="600"/>
        <w:gridCol w:w="360"/>
        <w:gridCol w:w="480"/>
        <w:gridCol w:w="480"/>
        <w:gridCol w:w="360"/>
        <w:gridCol w:w="360"/>
        <w:gridCol w:w="840"/>
        <w:gridCol w:w="600"/>
        <w:gridCol w:w="240"/>
        <w:gridCol w:w="480"/>
        <w:gridCol w:w="120"/>
        <w:gridCol w:w="1440"/>
        <w:gridCol w:w="1920"/>
        <w:gridCol w:w="120"/>
        <w:gridCol w:w="960"/>
        <w:gridCol w:w="360"/>
        <w:gridCol w:w="120"/>
        <w:gridCol w:w="1440"/>
      </w:tblGrid>
      <w:tr w:rsidR="005C2F63" w:rsidRPr="00A068F9" w:rsidTr="00A068F9">
        <w:tc>
          <w:tcPr>
            <w:tcW w:w="15600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5C2F63" w:rsidRPr="00A068F9" w:rsidRDefault="005C2F63" w:rsidP="00371610">
            <w:pPr>
              <w:rPr>
                <w:b/>
                <w:sz w:val="22"/>
                <w:szCs w:val="22"/>
              </w:rPr>
            </w:pPr>
            <w:r w:rsidRPr="00A068F9">
              <w:rPr>
                <w:rFonts w:ascii="新細明體" w:hAnsi="新細明體"/>
                <w:sz w:val="22"/>
                <w:szCs w:val="22"/>
              </w:rPr>
              <w:lastRenderedPageBreak/>
              <w:br w:type="page"/>
            </w:r>
            <w:r w:rsidR="00B97C1E" w:rsidRPr="00A068F9">
              <w:rPr>
                <w:b/>
                <w:sz w:val="22"/>
                <w:szCs w:val="22"/>
              </w:rPr>
              <w:t>Part 2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B97C1E" w:rsidRPr="00A068F9">
              <w:rPr>
                <w:b/>
                <w:sz w:val="22"/>
                <w:szCs w:val="22"/>
              </w:rPr>
              <w:t>Organic Product Profile</w:t>
            </w:r>
          </w:p>
        </w:tc>
      </w:tr>
      <w:tr w:rsidR="00A93F40" w:rsidRPr="00A068F9" w:rsidTr="00A068F9">
        <w:trPr>
          <w:trHeight w:val="783"/>
        </w:trPr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40" w:rsidRPr="00A068F9" w:rsidRDefault="00B97C1E" w:rsidP="00A93F4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A068F9">
              <w:rPr>
                <w:rFonts w:hint="eastAsia"/>
                <w:b/>
                <w:sz w:val="20"/>
                <w:szCs w:val="20"/>
              </w:rPr>
              <w:t>Applicant/Corporation Name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40" w:rsidRPr="00A068F9" w:rsidRDefault="00B97C1E" w:rsidP="00A93F4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40" w:rsidRPr="00A068F9" w:rsidRDefault="00B97C1E" w:rsidP="00A93F4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Name of product requested for Certification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F40" w:rsidRPr="00A068F9" w:rsidRDefault="00B97C1E" w:rsidP="00A93F4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Percentage of organic ingredients</w:t>
            </w:r>
            <w:r w:rsidR="003753FE" w:rsidRPr="00A068F9">
              <w:rPr>
                <w:rStyle w:val="FootnoteReference"/>
                <w:b/>
                <w:sz w:val="20"/>
                <w:szCs w:val="20"/>
              </w:rPr>
              <w:footnoteReference w:id="1"/>
            </w:r>
          </w:p>
        </w:tc>
      </w:tr>
      <w:tr w:rsidR="007E2FA4" w:rsidRPr="00A068F9" w:rsidTr="00A068F9"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1E" w:rsidRPr="00A068F9" w:rsidRDefault="00B97C1E" w:rsidP="006345A1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Which label should your product use</w:t>
            </w:r>
            <w:r w:rsidR="004E728B">
              <w:rPr>
                <w:b/>
                <w:sz w:val="20"/>
                <w:szCs w:val="20"/>
              </w:rPr>
              <w:t>?</w:t>
            </w:r>
            <w:r w:rsidRPr="00A068F9">
              <w:rPr>
                <w:b/>
                <w:sz w:val="20"/>
                <w:szCs w:val="20"/>
              </w:rPr>
              <w:t xml:space="preserve"> Attach samples of label or packaging for this product.</w:t>
            </w:r>
          </w:p>
          <w:p w:rsidR="006345A1" w:rsidRPr="00A068F9" w:rsidRDefault="006345A1" w:rsidP="006345A1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B97C1E" w:rsidRPr="00A068F9">
              <w:rPr>
                <w:sz w:val="20"/>
                <w:szCs w:val="20"/>
              </w:rPr>
              <w:t>Organic</w:t>
            </w:r>
            <w:r w:rsidR="001648CE" w:rsidRPr="00A068F9">
              <w:rPr>
                <w:rFonts w:hint="eastAsia"/>
                <w:sz w:val="20"/>
                <w:szCs w:val="20"/>
              </w:rPr>
              <w:t xml:space="preserve"> (</w:t>
            </w:r>
            <w:r w:rsidR="00B97C1E" w:rsidRPr="00A068F9">
              <w:rPr>
                <w:sz w:val="20"/>
                <w:szCs w:val="20"/>
              </w:rPr>
              <w:t>Products with not less than 95%of organic ingredients</w:t>
            </w:r>
            <w:r w:rsidR="001648CE" w:rsidRPr="00A068F9">
              <w:rPr>
                <w:rFonts w:hint="eastAsia"/>
                <w:sz w:val="20"/>
                <w:szCs w:val="20"/>
              </w:rPr>
              <w:t>)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2A6CC6" w:rsidRPr="00A068F9">
              <w:rPr>
                <w:sz w:val="20"/>
                <w:szCs w:val="20"/>
              </w:rPr>
              <w:t xml:space="preserve"> </w:t>
            </w:r>
            <w:r w:rsidR="00B97C1E" w:rsidRPr="00A068F9">
              <w:rPr>
                <w:sz w:val="20"/>
                <w:szCs w:val="20"/>
              </w:rPr>
              <w:t>Made with organic</w:t>
            </w:r>
            <w:r w:rsidR="001648CE" w:rsidRPr="00A068F9">
              <w:rPr>
                <w:rFonts w:hint="eastAsia"/>
                <w:sz w:val="20"/>
                <w:szCs w:val="20"/>
              </w:rPr>
              <w:t xml:space="preserve"> (</w:t>
            </w:r>
            <w:r w:rsidR="001648CE" w:rsidRPr="00A068F9">
              <w:rPr>
                <w:sz w:val="20"/>
                <w:szCs w:val="20"/>
              </w:rPr>
              <w:t>Products with not less than 70% but not more than 95%of organic ingredients</w:t>
            </w:r>
            <w:r w:rsidR="001648CE" w:rsidRPr="00A068F9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53540" w:rsidRPr="00A068F9" w:rsidTr="00A068F9">
        <w:trPr>
          <w:trHeight w:val="360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962" w:rsidRPr="00A068F9" w:rsidRDefault="00EA5D8F" w:rsidP="004E728B">
            <w:pPr>
              <w:jc w:val="both"/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 xml:space="preserve">Product </w:t>
            </w:r>
            <w:r w:rsidR="004E728B" w:rsidRPr="00A068F9">
              <w:rPr>
                <w:b/>
                <w:sz w:val="20"/>
                <w:szCs w:val="20"/>
              </w:rPr>
              <w:t>Composition</w:t>
            </w:r>
            <w:r w:rsidR="004E728B">
              <w:rPr>
                <w:b/>
                <w:sz w:val="20"/>
                <w:szCs w:val="20"/>
              </w:rPr>
              <w:t>:</w:t>
            </w:r>
            <w:r w:rsidR="004E728B" w:rsidRPr="00A068F9">
              <w:rPr>
                <w:sz w:val="20"/>
                <w:szCs w:val="20"/>
              </w:rPr>
              <w:t xml:space="preserve"> Complete</w:t>
            </w:r>
            <w:r w:rsidRPr="00A068F9">
              <w:rPr>
                <w:sz w:val="20"/>
                <w:szCs w:val="20"/>
              </w:rPr>
              <w:t xml:space="preserve"> the information </w:t>
            </w:r>
            <w:r w:rsidR="00231587" w:rsidRPr="00A068F9">
              <w:rPr>
                <w:rFonts w:hint="eastAsia"/>
                <w:sz w:val="20"/>
                <w:szCs w:val="20"/>
              </w:rPr>
              <w:t>of</w:t>
            </w:r>
            <w:r w:rsidRPr="00A068F9">
              <w:rPr>
                <w:sz w:val="20"/>
                <w:szCs w:val="20"/>
              </w:rPr>
              <w:t xml:space="preserve"> all ingredients</w:t>
            </w:r>
            <w:r w:rsidR="00231587" w:rsidRPr="00A068F9">
              <w:rPr>
                <w:rFonts w:hint="eastAsia"/>
                <w:sz w:val="20"/>
                <w:szCs w:val="20"/>
              </w:rPr>
              <w:t>,</w:t>
            </w:r>
            <w:r w:rsidRPr="00A068F9">
              <w:rPr>
                <w:sz w:val="20"/>
                <w:szCs w:val="20"/>
              </w:rPr>
              <w:t xml:space="preserve"> </w:t>
            </w:r>
            <w:r w:rsidR="00231587" w:rsidRPr="00A068F9">
              <w:rPr>
                <w:sz w:val="20"/>
                <w:szCs w:val="20"/>
              </w:rPr>
              <w:t>includ</w:t>
            </w:r>
            <w:r w:rsidR="00231587" w:rsidRPr="00A068F9">
              <w:rPr>
                <w:rFonts w:hint="eastAsia"/>
                <w:sz w:val="20"/>
                <w:szCs w:val="20"/>
              </w:rPr>
              <w:t>ing</w:t>
            </w:r>
            <w:r w:rsidR="00231587" w:rsidRPr="00A068F9">
              <w:rPr>
                <w:sz w:val="20"/>
                <w:szCs w:val="20"/>
              </w:rPr>
              <w:t xml:space="preserve"> water and salt </w:t>
            </w:r>
            <w:r w:rsidRPr="00A068F9">
              <w:rPr>
                <w:sz w:val="20"/>
                <w:szCs w:val="20"/>
              </w:rPr>
              <w:t xml:space="preserve">contained in this product. Standard </w:t>
            </w:r>
            <w:r w:rsidR="004E728B">
              <w:rPr>
                <w:rFonts w:hint="eastAsia"/>
                <w:sz w:val="20"/>
                <w:szCs w:val="20"/>
              </w:rPr>
              <w:t>5</w:t>
            </w:r>
            <w:r w:rsidRPr="00A068F9">
              <w:rPr>
                <w:sz w:val="20"/>
                <w:szCs w:val="20"/>
              </w:rPr>
              <w:t>.2.</w:t>
            </w:r>
            <w:r w:rsidR="00B31592" w:rsidRPr="00A068F9">
              <w:rPr>
                <w:rFonts w:hint="eastAsia"/>
                <w:sz w:val="20"/>
                <w:szCs w:val="20"/>
              </w:rPr>
              <w:t>2</w:t>
            </w:r>
            <w:r w:rsidRPr="00A068F9">
              <w:rPr>
                <w:sz w:val="20"/>
                <w:szCs w:val="20"/>
              </w:rPr>
              <w:t xml:space="preserve"> state</w:t>
            </w:r>
            <w:r w:rsidR="00231587" w:rsidRPr="00A068F9">
              <w:rPr>
                <w:rFonts w:hint="eastAsia"/>
                <w:sz w:val="20"/>
                <w:szCs w:val="20"/>
              </w:rPr>
              <w:t>s</w:t>
            </w:r>
            <w:r w:rsidRPr="00A068F9">
              <w:rPr>
                <w:sz w:val="20"/>
                <w:szCs w:val="20"/>
              </w:rPr>
              <w:t xml:space="preserve"> that the use of non-organic and organic sources of the same ingredient in a product is prohibited. And Standard </w:t>
            </w:r>
            <w:r w:rsidR="004E728B">
              <w:rPr>
                <w:rFonts w:hint="eastAsia"/>
                <w:sz w:val="20"/>
                <w:szCs w:val="20"/>
              </w:rPr>
              <w:t>5</w:t>
            </w:r>
            <w:r w:rsidRPr="00A068F9">
              <w:rPr>
                <w:sz w:val="20"/>
                <w:szCs w:val="20"/>
              </w:rPr>
              <w:t>.2.</w:t>
            </w:r>
            <w:r w:rsidR="00B31592" w:rsidRPr="00A068F9">
              <w:rPr>
                <w:rFonts w:hint="eastAsia"/>
                <w:sz w:val="20"/>
                <w:szCs w:val="20"/>
              </w:rPr>
              <w:t>4</w:t>
            </w:r>
            <w:r w:rsidRPr="00A068F9">
              <w:rPr>
                <w:sz w:val="20"/>
                <w:szCs w:val="20"/>
              </w:rPr>
              <w:t xml:space="preserve"> state</w:t>
            </w:r>
            <w:r w:rsidR="00231587" w:rsidRPr="00A068F9">
              <w:rPr>
                <w:rFonts w:hint="eastAsia"/>
                <w:sz w:val="20"/>
                <w:szCs w:val="20"/>
              </w:rPr>
              <w:t>s</w:t>
            </w:r>
            <w:r w:rsidRPr="00A068F9">
              <w:rPr>
                <w:sz w:val="20"/>
                <w:szCs w:val="20"/>
              </w:rPr>
              <w:t xml:space="preserve"> that the use of minerals (including trace elements) or vitamins are not allowed for enhancing nutrient content of the products.</w:t>
            </w:r>
            <w:r w:rsidR="00FC100F" w:rsidRPr="00A068F9">
              <w:rPr>
                <w:rFonts w:hint="eastAsia"/>
                <w:sz w:val="20"/>
                <w:szCs w:val="20"/>
              </w:rPr>
              <w:t xml:space="preserve">  Operation that repacks organic products for sale can select </w:t>
            </w:r>
            <w:r w:rsidR="00FC100F" w:rsidRPr="00A068F9">
              <w:rPr>
                <w:sz w:val="20"/>
                <w:szCs w:val="20"/>
              </w:rPr>
              <w:t>“</w:t>
            </w:r>
            <w:r w:rsidR="00FC100F" w:rsidRPr="00A068F9">
              <w:rPr>
                <w:rFonts w:hint="eastAsia"/>
                <w:sz w:val="20"/>
                <w:szCs w:val="20"/>
              </w:rPr>
              <w:t>NA</w:t>
            </w:r>
            <w:r w:rsidR="00FC100F" w:rsidRPr="00A068F9">
              <w:rPr>
                <w:sz w:val="20"/>
                <w:szCs w:val="20"/>
              </w:rPr>
              <w:t>”</w:t>
            </w:r>
            <w:r w:rsidR="00FC100F" w:rsidRPr="00A068F9">
              <w:rPr>
                <w:rFonts w:hint="eastAsia"/>
                <w:sz w:val="20"/>
                <w:szCs w:val="20"/>
              </w:rPr>
              <w:t xml:space="preserve"> and go to Part 3 of the application form.</w:t>
            </w:r>
            <w:r w:rsidR="00FC100F" w:rsidRPr="00A068F9">
              <w:rPr>
                <w:sz w:val="20"/>
                <w:szCs w:val="20"/>
              </w:rPr>
              <w:t xml:space="preserve">                                                </w:t>
            </w:r>
            <w:r w:rsidR="00FC100F" w:rsidRPr="00A068F9">
              <w:rPr>
                <w:rFonts w:hint="eastAsia"/>
                <w:sz w:val="20"/>
                <w:szCs w:val="20"/>
              </w:rPr>
              <w:t xml:space="preserve">      </w:t>
            </w:r>
            <w:r w:rsidR="00FC100F" w:rsidRPr="00A068F9">
              <w:rPr>
                <w:sz w:val="20"/>
                <w:szCs w:val="20"/>
              </w:rPr>
              <w:sym w:font="Webdings" w:char="F063"/>
            </w:r>
            <w:r w:rsidR="00FC100F" w:rsidRPr="00A068F9">
              <w:rPr>
                <w:sz w:val="20"/>
                <w:szCs w:val="20"/>
              </w:rPr>
              <w:t xml:space="preserve"> N</w:t>
            </w:r>
            <w:r w:rsidR="004E728B">
              <w:rPr>
                <w:rFonts w:hint="eastAsia"/>
                <w:sz w:val="20"/>
                <w:szCs w:val="20"/>
              </w:rPr>
              <w:t>/</w:t>
            </w:r>
            <w:r w:rsidR="00FC100F" w:rsidRPr="00A068F9">
              <w:rPr>
                <w:rFonts w:hint="eastAsia"/>
                <w:sz w:val="20"/>
                <w:szCs w:val="20"/>
              </w:rPr>
              <w:t>A</w:t>
            </w:r>
          </w:p>
        </w:tc>
      </w:tr>
      <w:tr w:rsidR="000C7A85" w:rsidRPr="00A068F9" w:rsidTr="00A068F9">
        <w:trPr>
          <w:trHeight w:val="7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Ingredient</w:t>
            </w:r>
          </w:p>
          <w:p w:rsidR="000C7A85" w:rsidRPr="00A068F9" w:rsidRDefault="000C7A85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（</w:t>
            </w:r>
            <w:r w:rsidR="00EA5D8F" w:rsidRPr="00A068F9">
              <w:rPr>
                <w:sz w:val="16"/>
                <w:szCs w:val="16"/>
              </w:rPr>
              <w:t>include food additives</w:t>
            </w:r>
            <w:r w:rsidRPr="00A068F9">
              <w:rPr>
                <w:sz w:val="16"/>
                <w:szCs w:val="16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Certified organic</w:t>
            </w:r>
          </w:p>
          <w:p w:rsidR="000C7A85" w:rsidRPr="00A068F9" w:rsidRDefault="000C7A85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Supplier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Certifying agent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A85" w:rsidRPr="00A068F9" w:rsidRDefault="00EA5D8F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If non-organic</w:t>
            </w:r>
            <w:r w:rsidR="008513C6" w:rsidRPr="00A068F9">
              <w:rPr>
                <w:rFonts w:hint="eastAsia"/>
                <w:sz w:val="16"/>
                <w:szCs w:val="16"/>
              </w:rPr>
              <w:t xml:space="preserve"> ingredient is used</w:t>
            </w:r>
            <w:r w:rsidRPr="00A068F9">
              <w:rPr>
                <w:sz w:val="16"/>
                <w:szCs w:val="16"/>
              </w:rPr>
              <w:t xml:space="preserve">, check if </w:t>
            </w:r>
            <w:r w:rsidR="007939C9" w:rsidRPr="00A068F9">
              <w:rPr>
                <w:sz w:val="16"/>
                <w:szCs w:val="16"/>
              </w:rPr>
              <w:t xml:space="preserve">it is </w:t>
            </w:r>
            <w:r w:rsidR="008513C6" w:rsidRPr="00A068F9">
              <w:rPr>
                <w:rFonts w:hint="eastAsia"/>
                <w:sz w:val="16"/>
                <w:szCs w:val="16"/>
              </w:rPr>
              <w:t xml:space="preserve">listed </w:t>
            </w:r>
            <w:r w:rsidR="007939C9" w:rsidRPr="00A068F9">
              <w:rPr>
                <w:sz w:val="16"/>
                <w:szCs w:val="16"/>
              </w:rPr>
              <w:t xml:space="preserve">in Appendix </w:t>
            </w:r>
            <w:r w:rsidR="00A86788" w:rsidRPr="00A068F9">
              <w:rPr>
                <w:sz w:val="16"/>
                <w:szCs w:val="16"/>
              </w:rPr>
              <w:t>7.2.3</w:t>
            </w:r>
            <w:r w:rsidR="007939C9" w:rsidRPr="00A068F9">
              <w:rPr>
                <w:sz w:val="16"/>
                <w:szCs w:val="16"/>
              </w:rPr>
              <w:t xml:space="preserve"> </w:t>
            </w:r>
            <w:r w:rsidR="000C7A85" w:rsidRPr="00A068F9">
              <w:rPr>
                <w:sz w:val="16"/>
                <w:szCs w:val="16"/>
              </w:rPr>
              <w:t>(</w:t>
            </w:r>
            <w:r w:rsidR="000C7A85" w:rsidRPr="00A068F9">
              <w:rPr>
                <w:sz w:val="16"/>
                <w:szCs w:val="16"/>
              </w:rPr>
              <w:sym w:font="Webdings" w:char="F061"/>
            </w:r>
            <w:r w:rsidR="000C7A85" w:rsidRPr="00A068F9">
              <w:rPr>
                <w:sz w:val="16"/>
                <w:szCs w:val="16"/>
              </w:rPr>
              <w:t>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A85" w:rsidRPr="00A068F9" w:rsidRDefault="0065734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If use non-organic ingredient not listed in Appendix </w:t>
            </w:r>
            <w:r w:rsidR="00A86788" w:rsidRPr="00A068F9">
              <w:rPr>
                <w:sz w:val="16"/>
                <w:szCs w:val="16"/>
              </w:rPr>
              <w:t>7.2.3</w:t>
            </w:r>
            <w:r w:rsidRPr="00A068F9">
              <w:rPr>
                <w:sz w:val="16"/>
                <w:szCs w:val="16"/>
              </w:rPr>
              <w:t xml:space="preserve">, specify the reason for use and submit </w:t>
            </w:r>
            <w:r w:rsidR="00E60931" w:rsidRPr="00A068F9">
              <w:rPr>
                <w:sz w:val="16"/>
                <w:szCs w:val="16"/>
              </w:rPr>
              <w:t>documentations of commercially unavailable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A85" w:rsidRPr="00A068F9" w:rsidRDefault="00E60931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Check if GMO</w:t>
            </w:r>
          </w:p>
          <w:p w:rsidR="000C7A85" w:rsidRPr="00A068F9" w:rsidRDefault="000C7A85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7A85" w:rsidRPr="00A068F9" w:rsidRDefault="00E60931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% </w:t>
            </w:r>
            <w:r w:rsidR="008513C6" w:rsidRPr="00A068F9">
              <w:rPr>
                <w:rFonts w:hint="eastAsia"/>
                <w:sz w:val="16"/>
                <w:szCs w:val="16"/>
              </w:rPr>
              <w:t>in</w:t>
            </w:r>
            <w:r w:rsidRPr="00A068F9">
              <w:rPr>
                <w:sz w:val="16"/>
                <w:szCs w:val="16"/>
              </w:rPr>
              <w:t xml:space="preserve"> finished product</w:t>
            </w:r>
          </w:p>
        </w:tc>
      </w:tr>
      <w:tr w:rsidR="000C7A8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C7A8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C7A8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C7A8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C7A8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C7A8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C7A8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85" w:rsidRPr="00A068F9" w:rsidRDefault="000C7A8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97D10" w:rsidRPr="00A068F9" w:rsidTr="00A068F9">
        <w:trPr>
          <w:trHeight w:val="45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10" w:rsidRPr="00A068F9" w:rsidRDefault="00E60931" w:rsidP="00397D1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Does this product include organic and non-organic forms of the same ingredient</w:t>
            </w:r>
            <w:r w:rsidR="004E728B">
              <w:rPr>
                <w:b/>
                <w:sz w:val="20"/>
                <w:szCs w:val="20"/>
              </w:rPr>
              <w:t>?</w:t>
            </w:r>
            <w:r w:rsidRPr="00A068F9">
              <w:rPr>
                <w:b/>
                <w:sz w:val="20"/>
                <w:szCs w:val="20"/>
              </w:rPr>
              <w:t xml:space="preserve">  </w:t>
            </w:r>
            <w:r w:rsidR="00397D10" w:rsidRPr="00A068F9">
              <w:rPr>
                <w:sz w:val="20"/>
                <w:szCs w:val="20"/>
              </w:rPr>
              <w:sym w:font="Webdings" w:char="F063"/>
            </w:r>
            <w:r w:rsidR="002A6CC6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2A6CC6" w:rsidRPr="00A068F9">
              <w:rPr>
                <w:sz w:val="20"/>
                <w:szCs w:val="20"/>
              </w:rPr>
              <w:t>，</w:t>
            </w:r>
            <w:r w:rsidRPr="00A068F9">
              <w:rPr>
                <w:sz w:val="20"/>
                <w:szCs w:val="20"/>
              </w:rPr>
              <w:t>specify</w:t>
            </w:r>
            <w:r w:rsidR="004E728B">
              <w:rPr>
                <w:sz w:val="20"/>
                <w:szCs w:val="20"/>
              </w:rPr>
              <w:t>:</w:t>
            </w:r>
            <w:r w:rsidR="002A6CC6" w:rsidRPr="00A068F9">
              <w:rPr>
                <w:sz w:val="20"/>
                <w:szCs w:val="20"/>
                <w:u w:val="single"/>
              </w:rPr>
              <w:t xml:space="preserve">                                              </w:t>
            </w:r>
            <w:r w:rsidR="00397D10" w:rsidRPr="00A068F9">
              <w:rPr>
                <w:sz w:val="20"/>
                <w:szCs w:val="20"/>
                <w:u w:val="single"/>
              </w:rPr>
              <w:t xml:space="preserve">              </w:t>
            </w:r>
            <w:r w:rsidR="00397D10" w:rsidRPr="00A068F9">
              <w:rPr>
                <w:sz w:val="20"/>
                <w:szCs w:val="20"/>
              </w:rPr>
              <w:t xml:space="preserve">  </w:t>
            </w:r>
            <w:r w:rsidR="002A6CC6" w:rsidRPr="00A068F9">
              <w:rPr>
                <w:sz w:val="20"/>
                <w:szCs w:val="20"/>
              </w:rPr>
              <w:t xml:space="preserve">  </w:t>
            </w:r>
            <w:r w:rsidR="00397D10" w:rsidRPr="00A068F9">
              <w:rPr>
                <w:sz w:val="20"/>
                <w:szCs w:val="20"/>
              </w:rPr>
              <w:sym w:font="Webdings" w:char="F063"/>
            </w:r>
            <w:r w:rsidR="002A6CC6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</w:tc>
      </w:tr>
      <w:tr w:rsidR="00BB443A" w:rsidRPr="00A068F9" w:rsidTr="00A068F9">
        <w:trPr>
          <w:trHeight w:val="45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43A" w:rsidRPr="00A068F9" w:rsidRDefault="00E60931" w:rsidP="00BB443A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 xml:space="preserve">Processing </w:t>
            </w:r>
            <w:r w:rsidR="004E728B" w:rsidRPr="00A068F9">
              <w:rPr>
                <w:b/>
                <w:sz w:val="20"/>
                <w:szCs w:val="20"/>
              </w:rPr>
              <w:t>Aids</w:t>
            </w:r>
            <w:r w:rsidR="004E728B">
              <w:rPr>
                <w:rFonts w:ascii="新細明體" w:hAnsi="新細明體"/>
                <w:b/>
                <w:sz w:val="20"/>
                <w:szCs w:val="20"/>
              </w:rPr>
              <w:t>:</w:t>
            </w:r>
            <w:r w:rsidR="004E728B" w:rsidRPr="00A068F9">
              <w:rPr>
                <w:b/>
                <w:sz w:val="20"/>
                <w:szCs w:val="20"/>
              </w:rPr>
              <w:t xml:space="preserve"> Please</w:t>
            </w:r>
            <w:r w:rsidRPr="00A068F9">
              <w:rPr>
                <w:b/>
                <w:sz w:val="20"/>
                <w:szCs w:val="20"/>
              </w:rPr>
              <w:t xml:space="preserve"> </w:t>
            </w:r>
            <w:r w:rsidR="008513C6" w:rsidRPr="00A068F9">
              <w:rPr>
                <w:rFonts w:hint="eastAsia"/>
                <w:b/>
                <w:sz w:val="20"/>
                <w:szCs w:val="20"/>
              </w:rPr>
              <w:t>provide</w:t>
            </w:r>
            <w:r w:rsidRPr="00A068F9">
              <w:rPr>
                <w:b/>
                <w:sz w:val="20"/>
                <w:szCs w:val="20"/>
              </w:rPr>
              <w:t xml:space="preserve"> information about all processing aids used.</w:t>
            </w:r>
          </w:p>
        </w:tc>
      </w:tr>
      <w:tr w:rsidR="00307A4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Processing aid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Certified organic</w:t>
            </w:r>
            <w:r w:rsidR="00307A45" w:rsidRPr="00A068F9">
              <w:rPr>
                <w:sz w:val="16"/>
                <w:szCs w:val="16"/>
              </w:rPr>
              <w:t xml:space="preserve"> (</w:t>
            </w:r>
            <w:r w:rsidR="00307A45" w:rsidRPr="00A068F9">
              <w:rPr>
                <w:sz w:val="16"/>
                <w:szCs w:val="16"/>
              </w:rPr>
              <w:sym w:font="Webdings" w:char="F061"/>
            </w:r>
            <w:r w:rsidR="00307A45" w:rsidRPr="00A068F9">
              <w:rPr>
                <w:sz w:val="16"/>
                <w:szCs w:val="16"/>
              </w:rPr>
              <w:t>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Supplier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Certifying agent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A45" w:rsidRPr="00A068F9" w:rsidRDefault="008513C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If non-organic</w:t>
            </w:r>
            <w:r w:rsidRPr="00A068F9">
              <w:rPr>
                <w:rFonts w:hint="eastAsia"/>
                <w:sz w:val="16"/>
                <w:szCs w:val="16"/>
              </w:rPr>
              <w:t xml:space="preserve"> processing aid is used</w:t>
            </w:r>
            <w:r w:rsidRPr="00A068F9">
              <w:rPr>
                <w:sz w:val="16"/>
                <w:szCs w:val="16"/>
              </w:rPr>
              <w:t xml:space="preserve">, check if it is </w:t>
            </w:r>
            <w:r w:rsidRPr="00A068F9">
              <w:rPr>
                <w:rFonts w:hint="eastAsia"/>
                <w:sz w:val="16"/>
                <w:szCs w:val="16"/>
              </w:rPr>
              <w:t xml:space="preserve">listed </w:t>
            </w:r>
            <w:r w:rsidRPr="00A068F9">
              <w:rPr>
                <w:sz w:val="16"/>
                <w:szCs w:val="16"/>
              </w:rPr>
              <w:t xml:space="preserve">in Appendix </w:t>
            </w:r>
            <w:r w:rsidR="00A86788" w:rsidRPr="00A068F9">
              <w:rPr>
                <w:sz w:val="16"/>
                <w:szCs w:val="16"/>
              </w:rPr>
              <w:t>7.2.3</w:t>
            </w:r>
            <w:r w:rsidRPr="00A068F9">
              <w:rPr>
                <w:sz w:val="16"/>
                <w:szCs w:val="16"/>
              </w:rPr>
              <w:t xml:space="preserve"> 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7A45" w:rsidRPr="00A068F9" w:rsidRDefault="00E60931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Check if GMO </w:t>
            </w:r>
            <w:r w:rsidR="00307A45" w:rsidRPr="00A068F9">
              <w:rPr>
                <w:sz w:val="16"/>
                <w:szCs w:val="16"/>
              </w:rPr>
              <w:t>(</w:t>
            </w:r>
            <w:r w:rsidR="00307A45" w:rsidRPr="00A068F9">
              <w:rPr>
                <w:sz w:val="16"/>
                <w:szCs w:val="16"/>
              </w:rPr>
              <w:sym w:font="Webdings" w:char="F061"/>
            </w:r>
            <w:r w:rsidR="00307A45" w:rsidRPr="00A068F9">
              <w:rPr>
                <w:sz w:val="16"/>
                <w:szCs w:val="16"/>
              </w:rPr>
              <w:t>)</w:t>
            </w:r>
          </w:p>
        </w:tc>
      </w:tr>
      <w:tr w:rsidR="00307A4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75FF4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F4" w:rsidRPr="00A068F9" w:rsidRDefault="00E75FF4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F4" w:rsidRPr="00A068F9" w:rsidRDefault="00E75FF4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F4" w:rsidRPr="00A068F9" w:rsidRDefault="00E75FF4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F4" w:rsidRPr="00A068F9" w:rsidRDefault="00E75FF4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F4" w:rsidRPr="00A068F9" w:rsidRDefault="00E75FF4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F4" w:rsidRPr="00A068F9" w:rsidRDefault="00E75FF4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07A4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07A45" w:rsidRPr="00A068F9" w:rsidTr="00A068F9">
        <w:trPr>
          <w:trHeight w:val="4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BB443A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A45" w:rsidRPr="00A068F9" w:rsidRDefault="00307A45" w:rsidP="00A068F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371610" w:rsidTr="00A068F9">
        <w:tc>
          <w:tcPr>
            <w:tcW w:w="15600" w:type="dxa"/>
            <w:gridSpan w:val="22"/>
            <w:tcBorders>
              <w:bottom w:val="single" w:sz="4" w:space="0" w:color="auto"/>
            </w:tcBorders>
            <w:shd w:val="clear" w:color="auto" w:fill="000000"/>
          </w:tcPr>
          <w:p w:rsidR="00371610" w:rsidRPr="00A068F9" w:rsidRDefault="00C41CAB">
            <w:pPr>
              <w:rPr>
                <w:b/>
                <w:sz w:val="22"/>
                <w:szCs w:val="22"/>
              </w:rPr>
            </w:pPr>
            <w:r w:rsidRPr="00290C22"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371610" w:rsidRPr="00A068F9">
              <w:rPr>
                <w:rFonts w:ascii="新細明體" w:hAnsi="新細明體" w:hint="eastAsia"/>
                <w:b/>
                <w:sz w:val="22"/>
                <w:szCs w:val="22"/>
              </w:rPr>
              <w:br w:type="page"/>
            </w:r>
            <w:r w:rsidR="00630D61" w:rsidRPr="00A068F9">
              <w:rPr>
                <w:b/>
                <w:sz w:val="22"/>
                <w:szCs w:val="22"/>
              </w:rPr>
              <w:t>Part 3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0E7E74" w:rsidRPr="00A068F9">
              <w:rPr>
                <w:rFonts w:hint="eastAsia"/>
                <w:b/>
                <w:sz w:val="22"/>
                <w:szCs w:val="22"/>
              </w:rPr>
              <w:t>Product Labeling</w:t>
            </w:r>
          </w:p>
        </w:tc>
      </w:tr>
      <w:tr w:rsidR="001D1B0F" w:rsidRPr="00467526" w:rsidTr="00A068F9">
        <w:tc>
          <w:tcPr>
            <w:tcW w:w="1560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1D1B0F" w:rsidRPr="00A068F9" w:rsidRDefault="00E01722" w:rsidP="00E01722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List all the label information of </w:t>
            </w:r>
            <w:r w:rsidR="008513C6" w:rsidRPr="00A068F9">
              <w:rPr>
                <w:rFonts w:hint="eastAsia"/>
                <w:sz w:val="20"/>
                <w:szCs w:val="20"/>
              </w:rPr>
              <w:t xml:space="preserve">the </w:t>
            </w:r>
            <w:r w:rsidRPr="00A068F9">
              <w:rPr>
                <w:sz w:val="20"/>
                <w:szCs w:val="20"/>
              </w:rPr>
              <w:t>product</w:t>
            </w:r>
            <w:r w:rsidR="008513C6" w:rsidRPr="00A068F9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sz w:val="20"/>
                <w:szCs w:val="20"/>
              </w:rPr>
              <w:t>s</w:t>
            </w:r>
            <w:r w:rsidR="008513C6" w:rsidRPr="00A068F9">
              <w:rPr>
                <w:rFonts w:hint="eastAsia"/>
                <w:sz w:val="20"/>
                <w:szCs w:val="20"/>
              </w:rPr>
              <w:t>)</w:t>
            </w:r>
            <w:r w:rsidRPr="00A068F9">
              <w:rPr>
                <w:sz w:val="20"/>
                <w:szCs w:val="20"/>
              </w:rPr>
              <w:t xml:space="preserve"> requested for certification.</w:t>
            </w:r>
          </w:p>
        </w:tc>
      </w:tr>
      <w:tr w:rsidR="00AD7420" w:rsidTr="00A068F9">
        <w:tc>
          <w:tcPr>
            <w:tcW w:w="2760" w:type="dxa"/>
            <w:shd w:val="clear" w:color="auto" w:fill="D9D9D9"/>
            <w:vAlign w:val="center"/>
          </w:tcPr>
          <w:p w:rsidR="00E95D31" w:rsidRPr="00A068F9" w:rsidRDefault="00E01722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Product name</w:t>
            </w:r>
          </w:p>
        </w:tc>
        <w:tc>
          <w:tcPr>
            <w:tcW w:w="1320" w:type="dxa"/>
            <w:gridSpan w:val="2"/>
            <w:shd w:val="clear" w:color="auto" w:fill="D9D9D9"/>
            <w:vAlign w:val="center"/>
          </w:tcPr>
          <w:p w:rsidR="00E95D31" w:rsidRPr="00A068F9" w:rsidRDefault="00E01722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Complied with labeling laws in </w:t>
            </w:r>
            <w:smartTag w:uri="urn:schemas-microsoft-com:office:smarttags" w:element="place">
              <w:r w:rsidRPr="00A068F9">
                <w:rPr>
                  <w:sz w:val="16"/>
                  <w:szCs w:val="16"/>
                </w:rPr>
                <w:t>Hong Kong</w:t>
              </w:r>
            </w:smartTag>
            <w:r w:rsidR="00CA7696" w:rsidRPr="00A068F9">
              <w:rPr>
                <w:sz w:val="16"/>
                <w:szCs w:val="16"/>
              </w:rPr>
              <w:t xml:space="preserve"> </w:t>
            </w:r>
            <w:r w:rsidR="00662311" w:rsidRPr="00A068F9">
              <w:rPr>
                <w:sz w:val="16"/>
                <w:szCs w:val="16"/>
              </w:rPr>
              <w:t>(</w:t>
            </w:r>
            <w:r w:rsidR="00662311" w:rsidRPr="00A068F9">
              <w:rPr>
                <w:sz w:val="16"/>
                <w:szCs w:val="16"/>
              </w:rPr>
              <w:sym w:font="Webdings" w:char="F061"/>
            </w:r>
            <w:r w:rsidR="0066231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200" w:type="dxa"/>
            <w:gridSpan w:val="3"/>
            <w:shd w:val="clear" w:color="auto" w:fill="D9D9D9"/>
            <w:vAlign w:val="center"/>
          </w:tcPr>
          <w:p w:rsidR="00E95D31" w:rsidRPr="00A068F9" w:rsidRDefault="00E01722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Name of person and company </w:t>
            </w:r>
            <w:r w:rsidR="008513C6" w:rsidRPr="00A068F9">
              <w:rPr>
                <w:rFonts w:hint="eastAsia"/>
                <w:sz w:val="16"/>
                <w:szCs w:val="16"/>
              </w:rPr>
              <w:t>on label</w:t>
            </w:r>
            <w:r w:rsidRPr="00A068F9">
              <w:rPr>
                <w:sz w:val="16"/>
                <w:szCs w:val="16"/>
              </w:rPr>
              <w:t xml:space="preserve"> </w:t>
            </w:r>
            <w:r w:rsidR="00CA7696" w:rsidRPr="00A068F9">
              <w:rPr>
                <w:sz w:val="16"/>
                <w:szCs w:val="16"/>
              </w:rPr>
              <w:t xml:space="preserve"> </w:t>
            </w:r>
            <w:r w:rsidR="00662311" w:rsidRPr="00A068F9">
              <w:rPr>
                <w:sz w:val="16"/>
                <w:szCs w:val="16"/>
              </w:rPr>
              <w:t>(</w:t>
            </w:r>
            <w:r w:rsidR="00662311" w:rsidRPr="00A068F9">
              <w:rPr>
                <w:sz w:val="16"/>
                <w:szCs w:val="16"/>
              </w:rPr>
              <w:sym w:font="Webdings" w:char="F061"/>
            </w:r>
            <w:r w:rsidR="00662311" w:rsidRPr="00A068F9">
              <w:rPr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5"/>
            <w:shd w:val="clear" w:color="auto" w:fill="D9D9D9"/>
            <w:vAlign w:val="center"/>
          </w:tcPr>
          <w:p w:rsidR="00E95D31" w:rsidRPr="00A068F9" w:rsidRDefault="00E01722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Ingredients are listed in order of weight percentage</w:t>
            </w:r>
            <w:r w:rsidR="00195D97" w:rsidRPr="00A068F9">
              <w:rPr>
                <w:sz w:val="16"/>
                <w:szCs w:val="16"/>
              </w:rPr>
              <w:t xml:space="preserve"> and all additives are listed with full name </w:t>
            </w:r>
            <w:r w:rsidR="00662311" w:rsidRPr="00A068F9">
              <w:rPr>
                <w:sz w:val="16"/>
                <w:szCs w:val="16"/>
              </w:rPr>
              <w:t>(</w:t>
            </w:r>
            <w:r w:rsidR="00662311" w:rsidRPr="00A068F9">
              <w:rPr>
                <w:sz w:val="16"/>
                <w:szCs w:val="16"/>
              </w:rPr>
              <w:sym w:font="Webdings" w:char="F061"/>
            </w:r>
            <w:r w:rsidR="0066231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shd w:val="clear" w:color="auto" w:fill="D9D9D9"/>
            <w:vAlign w:val="center"/>
          </w:tcPr>
          <w:p w:rsidR="00E95D31" w:rsidRPr="00A068F9" w:rsidRDefault="00195D97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Details of </w:t>
            </w:r>
            <w:r w:rsidR="00551202" w:rsidRPr="00A068F9">
              <w:rPr>
                <w:rFonts w:hint="eastAsia"/>
                <w:sz w:val="16"/>
                <w:szCs w:val="16"/>
              </w:rPr>
              <w:t>ORC-Cert</w:t>
            </w:r>
            <w:r w:rsidRPr="00A068F9">
              <w:rPr>
                <w:sz w:val="16"/>
                <w:szCs w:val="16"/>
              </w:rPr>
              <w:t xml:space="preserve"> </w:t>
            </w:r>
            <w:r w:rsidR="008513C6" w:rsidRPr="00A068F9">
              <w:rPr>
                <w:rFonts w:hint="eastAsia"/>
                <w:sz w:val="16"/>
                <w:szCs w:val="16"/>
              </w:rPr>
              <w:t>displayed</w:t>
            </w:r>
            <w:r w:rsidR="00AD7420" w:rsidRPr="00A068F9">
              <w:rPr>
                <w:sz w:val="16"/>
                <w:szCs w:val="16"/>
              </w:rPr>
              <w:t xml:space="preserve"> </w:t>
            </w:r>
            <w:r w:rsidR="00E95D31" w:rsidRPr="00A068F9">
              <w:rPr>
                <w:sz w:val="16"/>
                <w:szCs w:val="16"/>
              </w:rPr>
              <w:t>(</w:t>
            </w:r>
            <w:r w:rsidR="00E95D31" w:rsidRPr="00A068F9">
              <w:rPr>
                <w:sz w:val="16"/>
                <w:szCs w:val="16"/>
              </w:rPr>
              <w:sym w:font="Webdings" w:char="F061"/>
            </w:r>
            <w:r w:rsidR="00E95D3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E95D31" w:rsidRPr="00A068F9" w:rsidRDefault="00AD742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Organic certificate number </w:t>
            </w:r>
            <w:r w:rsidR="008513C6" w:rsidRPr="00A068F9">
              <w:rPr>
                <w:rFonts w:hint="eastAsia"/>
                <w:sz w:val="16"/>
                <w:szCs w:val="16"/>
              </w:rPr>
              <w:t>on label</w:t>
            </w:r>
            <w:r w:rsidR="00662311" w:rsidRPr="00A068F9">
              <w:rPr>
                <w:sz w:val="16"/>
                <w:szCs w:val="16"/>
              </w:rPr>
              <w:t>(</w:t>
            </w:r>
            <w:r w:rsidR="00662311" w:rsidRPr="00A068F9">
              <w:rPr>
                <w:sz w:val="16"/>
                <w:szCs w:val="16"/>
              </w:rPr>
              <w:sym w:font="Webdings" w:char="F061"/>
            </w:r>
            <w:r w:rsidR="0066231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E95D31" w:rsidRPr="00A068F9" w:rsidRDefault="00AD742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Organic and non-organic ingredients are shown differently </w:t>
            </w:r>
            <w:r w:rsidR="00E95D31" w:rsidRPr="00A068F9">
              <w:rPr>
                <w:sz w:val="16"/>
                <w:szCs w:val="16"/>
              </w:rPr>
              <w:t>(</w:t>
            </w:r>
            <w:r w:rsidR="00E95D31" w:rsidRPr="00A068F9">
              <w:rPr>
                <w:sz w:val="16"/>
                <w:szCs w:val="16"/>
              </w:rPr>
              <w:sym w:font="Webdings" w:char="F061"/>
            </w:r>
            <w:r w:rsidR="00E95D31" w:rsidRPr="00A068F9"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374099" w:rsidRPr="00A068F9" w:rsidRDefault="00AD742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Use </w:t>
            </w:r>
            <w:r w:rsidR="00551202" w:rsidRPr="00A068F9">
              <w:rPr>
                <w:rFonts w:hint="eastAsia"/>
                <w:sz w:val="16"/>
                <w:szCs w:val="16"/>
              </w:rPr>
              <w:t>ORC-Cert</w:t>
            </w:r>
            <w:r w:rsidRPr="00A068F9">
              <w:rPr>
                <w:sz w:val="16"/>
                <w:szCs w:val="16"/>
              </w:rPr>
              <w:t xml:space="preserve"> seal </w:t>
            </w:r>
          </w:p>
          <w:p w:rsidR="00E95D31" w:rsidRPr="00A068F9" w:rsidRDefault="00E95D31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3"/>
            <w:shd w:val="clear" w:color="auto" w:fill="D9D9D9"/>
            <w:vAlign w:val="center"/>
          </w:tcPr>
          <w:p w:rsidR="00E95D31" w:rsidRPr="00A068F9" w:rsidRDefault="008513C6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rFonts w:hint="eastAsia"/>
                <w:sz w:val="16"/>
                <w:szCs w:val="16"/>
              </w:rPr>
              <w:t>C</w:t>
            </w:r>
            <w:r w:rsidR="00AD7420" w:rsidRPr="00A068F9">
              <w:rPr>
                <w:sz w:val="16"/>
                <w:szCs w:val="16"/>
              </w:rPr>
              <w:t>laim of GMO free or similar description</w:t>
            </w:r>
            <w:r w:rsidRPr="00A068F9">
              <w:rPr>
                <w:rFonts w:hint="eastAsia"/>
                <w:sz w:val="16"/>
                <w:szCs w:val="16"/>
              </w:rPr>
              <w:t xml:space="preserve"> on label </w:t>
            </w:r>
            <w:r w:rsidR="00E95D31" w:rsidRPr="00A068F9">
              <w:rPr>
                <w:sz w:val="16"/>
                <w:szCs w:val="16"/>
              </w:rPr>
              <w:t>(</w:t>
            </w:r>
            <w:r w:rsidR="00E95D31" w:rsidRPr="00A068F9">
              <w:rPr>
                <w:sz w:val="16"/>
                <w:szCs w:val="16"/>
              </w:rPr>
              <w:sym w:font="Webdings" w:char="F061"/>
            </w:r>
            <w:r w:rsidR="00E95D31" w:rsidRPr="00A068F9">
              <w:rPr>
                <w:sz w:val="16"/>
                <w:szCs w:val="16"/>
              </w:rPr>
              <w:t>)</w:t>
            </w:r>
          </w:p>
        </w:tc>
      </w:tr>
      <w:tr w:rsidR="00AD7420" w:rsidTr="00A068F9">
        <w:tc>
          <w:tcPr>
            <w:tcW w:w="2760" w:type="dxa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D7420" w:rsidTr="00A068F9">
        <w:tc>
          <w:tcPr>
            <w:tcW w:w="2760" w:type="dxa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E95D31" w:rsidRPr="00A068F9" w:rsidRDefault="00E95D3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D7420" w:rsidTr="00A068F9">
        <w:tc>
          <w:tcPr>
            <w:tcW w:w="2760" w:type="dxa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C717D1" w:rsidRPr="00A068F9" w:rsidRDefault="00C717D1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D7420" w:rsidTr="00A068F9">
        <w:tc>
          <w:tcPr>
            <w:tcW w:w="2760" w:type="dxa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D7420" w:rsidTr="00A068F9">
        <w:tc>
          <w:tcPr>
            <w:tcW w:w="2760" w:type="dxa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054B14" w:rsidRPr="00A068F9" w:rsidRDefault="00054B14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D7420" w:rsidTr="00A068F9">
        <w:tc>
          <w:tcPr>
            <w:tcW w:w="2760" w:type="dxa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D7420" w:rsidTr="00A068F9"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2F52" w:rsidRPr="00A068F9" w:rsidRDefault="000C2F5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D798D" w:rsidRPr="00A068F9" w:rsidTr="00A068F9">
        <w:tc>
          <w:tcPr>
            <w:tcW w:w="15600" w:type="dxa"/>
            <w:gridSpan w:val="22"/>
            <w:tcBorders>
              <w:bottom w:val="single" w:sz="4" w:space="0" w:color="auto"/>
            </w:tcBorders>
            <w:shd w:val="clear" w:color="auto" w:fill="000000"/>
          </w:tcPr>
          <w:p w:rsidR="00BD798D" w:rsidRPr="00A068F9" w:rsidRDefault="00BD798D" w:rsidP="00BD798D">
            <w:pPr>
              <w:rPr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A068F9">
              <w:rPr>
                <w:rFonts w:ascii="新細明體" w:hAnsi="新細明體" w:hint="eastAsia"/>
                <w:b/>
                <w:sz w:val="22"/>
                <w:szCs w:val="22"/>
              </w:rPr>
              <w:br w:type="page"/>
            </w:r>
            <w:r w:rsidR="00AD7420" w:rsidRPr="00A068F9">
              <w:rPr>
                <w:b/>
                <w:sz w:val="22"/>
                <w:szCs w:val="22"/>
              </w:rPr>
              <w:t>Part 4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AD7420" w:rsidRPr="00A068F9">
              <w:rPr>
                <w:b/>
                <w:sz w:val="22"/>
                <w:szCs w:val="22"/>
              </w:rPr>
              <w:t>Water</w:t>
            </w:r>
          </w:p>
        </w:tc>
      </w:tr>
      <w:tr w:rsidR="003D3AA6" w:rsidRPr="00A068F9" w:rsidTr="00A068F9">
        <w:tc>
          <w:tcPr>
            <w:tcW w:w="1560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3D3AA6" w:rsidRDefault="006F406D" w:rsidP="00BD798D">
            <w:r w:rsidRPr="00A068F9">
              <w:rPr>
                <w:rFonts w:hint="eastAsia"/>
                <w:sz w:val="20"/>
                <w:szCs w:val="20"/>
              </w:rPr>
              <w:t>Do</w:t>
            </w:r>
            <w:r w:rsidR="00AD7420"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 xml:space="preserve">you use water during </w:t>
            </w:r>
            <w:r w:rsidR="008D2413" w:rsidRPr="00A068F9">
              <w:rPr>
                <w:rFonts w:hint="eastAsia"/>
                <w:sz w:val="20"/>
                <w:szCs w:val="20"/>
              </w:rPr>
              <w:t xml:space="preserve">the course of </w:t>
            </w:r>
            <w:r w:rsidRPr="00A068F9">
              <w:rPr>
                <w:rFonts w:hint="eastAsia"/>
                <w:sz w:val="20"/>
                <w:szCs w:val="20"/>
              </w:rPr>
              <w:t>processing and handling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="003D3AA6" w:rsidRPr="00A068F9">
              <w:rPr>
                <w:sz w:val="20"/>
                <w:szCs w:val="20"/>
              </w:rPr>
              <w:t xml:space="preserve">    </w:t>
            </w:r>
            <w:r w:rsidR="003D3AA6" w:rsidRPr="00A068F9">
              <w:rPr>
                <w:sz w:val="20"/>
                <w:szCs w:val="20"/>
              </w:rPr>
              <w:sym w:font="Webdings" w:char="F063"/>
            </w:r>
            <w:r w:rsidR="003D3AA6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4E728B">
              <w:rPr>
                <w:sz w:val="20"/>
                <w:szCs w:val="20"/>
              </w:rPr>
              <w:t xml:space="preserve"> 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Pr="00A068F9">
              <w:rPr>
                <w:rFonts w:hint="eastAsia"/>
                <w:sz w:val="20"/>
                <w:szCs w:val="20"/>
              </w:rPr>
              <w:t>Answer the following questions</w:t>
            </w:r>
            <w:r w:rsidR="004E728B">
              <w:rPr>
                <w:rFonts w:hint="eastAsia"/>
                <w:sz w:val="20"/>
                <w:szCs w:val="20"/>
              </w:rPr>
              <w:t>）</w:t>
            </w:r>
            <w:r w:rsidR="003D3AA6" w:rsidRPr="00A068F9">
              <w:rPr>
                <w:sz w:val="20"/>
                <w:szCs w:val="20"/>
              </w:rPr>
              <w:t xml:space="preserve">    </w:t>
            </w:r>
            <w:r w:rsidR="003D3AA6" w:rsidRPr="00A068F9">
              <w:rPr>
                <w:sz w:val="20"/>
                <w:szCs w:val="20"/>
              </w:rPr>
              <w:sym w:font="Webdings" w:char="F063"/>
            </w:r>
            <w:r w:rsidR="003D3AA6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  <w:r w:rsidR="004E728B">
              <w:rPr>
                <w:rFonts w:hint="eastAsia"/>
                <w:sz w:val="20"/>
                <w:szCs w:val="20"/>
              </w:rPr>
              <w:t>(</w:t>
            </w:r>
            <w:r w:rsidR="004E728B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Go to Part 5</w:t>
            </w:r>
            <w:r w:rsidR="004E728B">
              <w:rPr>
                <w:rFonts w:hint="eastAsia"/>
                <w:sz w:val="20"/>
                <w:szCs w:val="20"/>
              </w:rPr>
              <w:t>))</w:t>
            </w:r>
          </w:p>
        </w:tc>
      </w:tr>
      <w:tr w:rsidR="00BD798D" w:rsidRPr="00A068F9" w:rsidTr="00A068F9">
        <w:trPr>
          <w:trHeight w:val="45"/>
        </w:trPr>
        <w:tc>
          <w:tcPr>
            <w:tcW w:w="15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CF" w:rsidRPr="00A068F9" w:rsidRDefault="006F406D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Check ways water is used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  <w:p w:rsidR="00E477CF" w:rsidRPr="00A068F9" w:rsidRDefault="00E477CF" w:rsidP="00E477CF">
            <w:p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Ingredient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Processing aid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Cooking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Cooling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Cleaning organic products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Cleaning equipment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Product transport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Other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</w:t>
            </w:r>
            <w:r w:rsidR="006F406D"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068F9">
              <w:rPr>
                <w:sz w:val="20"/>
                <w:szCs w:val="20"/>
                <w:u w:val="single"/>
              </w:rPr>
              <w:t xml:space="preserve">            </w:t>
            </w:r>
          </w:p>
          <w:p w:rsidR="00E477CF" w:rsidRPr="00A068F9" w:rsidRDefault="006F406D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Water source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</w:p>
          <w:p w:rsidR="00E477CF" w:rsidRPr="00A068F9" w:rsidRDefault="00E477CF" w:rsidP="00E477CF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Municipal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Well</w:t>
            </w:r>
            <w:r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Pool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F406D" w:rsidRPr="00A068F9">
              <w:rPr>
                <w:sz w:val="20"/>
                <w:szCs w:val="20"/>
              </w:rPr>
              <w:t>Other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        </w:t>
            </w:r>
          </w:p>
          <w:p w:rsidR="00E477CF" w:rsidRPr="00A068F9" w:rsidRDefault="006F406D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List any known potential water contaminants</w:t>
            </w:r>
            <w:r w:rsidR="004E728B">
              <w:rPr>
                <w:rFonts w:hint="eastAsia"/>
                <w:sz w:val="20"/>
                <w:szCs w:val="20"/>
              </w:rPr>
              <w:t>:</w:t>
            </w:r>
            <w:r w:rsidR="00E477C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E477C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</w:t>
            </w:r>
          </w:p>
          <w:p w:rsidR="00E477CF" w:rsidRPr="00A068F9" w:rsidRDefault="00532D47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If water used come from on-farm pool, is it for conventional production at the same time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="00E477CF" w:rsidRPr="00A068F9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E477CF" w:rsidRPr="00A068F9">
              <w:rPr>
                <w:sz w:val="20"/>
                <w:szCs w:val="20"/>
              </w:rPr>
              <w:t xml:space="preserve">    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E477CF" w:rsidRPr="00A068F9" w:rsidRDefault="00532D47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Does the water used in processing and handling meet the requirements of World Health Organization Guidelines for Drinking-water qualit</w:t>
            </w:r>
            <w:r w:rsidRPr="004E728B">
              <w:rPr>
                <w:sz w:val="20"/>
                <w:szCs w:val="20"/>
              </w:rPr>
              <w:t>y</w:t>
            </w:r>
            <w:r w:rsidR="004E728B">
              <w:rPr>
                <w:rFonts w:hint="eastAsia"/>
                <w:sz w:val="20"/>
                <w:szCs w:val="20"/>
              </w:rPr>
              <w:t>?(</w:t>
            </w:r>
            <w:r w:rsidRPr="00A068F9">
              <w:rPr>
                <w:sz w:val="20"/>
                <w:szCs w:val="20"/>
              </w:rPr>
              <w:t>Attach copy of water test if available</w:t>
            </w:r>
            <w:r w:rsidR="004E728B">
              <w:rPr>
                <w:rFonts w:hint="eastAsia"/>
                <w:sz w:val="20"/>
                <w:szCs w:val="20"/>
              </w:rPr>
              <w:t>)</w:t>
            </w:r>
            <w:r w:rsidR="00E477CF" w:rsidRPr="00A068F9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E477CF" w:rsidRPr="00A068F9">
              <w:rPr>
                <w:sz w:val="20"/>
                <w:szCs w:val="20"/>
              </w:rPr>
              <w:t xml:space="preserve">    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BD798D" w:rsidRPr="00A068F9" w:rsidRDefault="00532D47" w:rsidP="00A068F9">
            <w:pPr>
              <w:numPr>
                <w:ilvl w:val="0"/>
                <w:numId w:val="33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Is there any on-site water treatment system</w:t>
            </w:r>
            <w:r w:rsidR="004E728B">
              <w:rPr>
                <w:rFonts w:hint="eastAsia"/>
                <w:sz w:val="20"/>
                <w:szCs w:val="20"/>
              </w:rPr>
              <w:t>?</w:t>
            </w:r>
            <w:r w:rsidR="00E477CF" w:rsidRPr="00A068F9">
              <w:rPr>
                <w:sz w:val="20"/>
                <w:szCs w:val="20"/>
              </w:rPr>
              <w:t xml:space="preserve">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E477CF" w:rsidRPr="00A068F9">
              <w:rPr>
                <w:sz w:val="20"/>
                <w:szCs w:val="20"/>
              </w:rPr>
              <w:t xml:space="preserve">       </w:t>
            </w:r>
            <w:r w:rsidR="00E477CF"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</w:tc>
      </w:tr>
    </w:tbl>
    <w:p w:rsidR="00C41CAB" w:rsidRDefault="00C41CAB">
      <w:pPr>
        <w:sectPr w:rsidR="00C41CAB" w:rsidSect="003D3AA6">
          <w:pgSz w:w="16838" w:h="11906" w:orient="landscape"/>
          <w:pgMar w:top="839" w:right="720" w:bottom="987" w:left="720" w:header="851" w:footer="442" w:gutter="0"/>
          <w:cols w:space="425"/>
          <w:docGrid w:type="lines" w:linePitch="360"/>
        </w:sectPr>
      </w:pP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23"/>
        <w:gridCol w:w="717"/>
        <w:gridCol w:w="600"/>
        <w:gridCol w:w="301"/>
        <w:gridCol w:w="1019"/>
        <w:gridCol w:w="120"/>
        <w:gridCol w:w="480"/>
        <w:gridCol w:w="240"/>
        <w:gridCol w:w="720"/>
        <w:gridCol w:w="600"/>
        <w:gridCol w:w="840"/>
        <w:gridCol w:w="120"/>
        <w:gridCol w:w="374"/>
        <w:gridCol w:w="466"/>
        <w:gridCol w:w="1578"/>
      </w:tblGrid>
      <w:tr w:rsidR="00470596" w:rsidRPr="00A068F9" w:rsidTr="00A068F9">
        <w:tc>
          <w:tcPr>
            <w:tcW w:w="10218" w:type="dxa"/>
            <w:gridSpan w:val="16"/>
            <w:shd w:val="clear" w:color="auto" w:fill="000000"/>
          </w:tcPr>
          <w:p w:rsidR="00470596" w:rsidRPr="00A068F9" w:rsidRDefault="00470596" w:rsidP="00470596">
            <w:pPr>
              <w:rPr>
                <w:b/>
                <w:sz w:val="22"/>
                <w:szCs w:val="22"/>
              </w:rPr>
            </w:pPr>
            <w:r w:rsidRPr="00A068F9">
              <w:rPr>
                <w:rFonts w:ascii="新細明體" w:hAnsi="新細明體"/>
              </w:rPr>
              <w:br w:type="page"/>
            </w:r>
            <w:r w:rsidRPr="00A068F9">
              <w:rPr>
                <w:rFonts w:ascii="新細明體" w:hAnsi="新細明體" w:hint="eastAsia"/>
                <w:b/>
                <w:sz w:val="22"/>
                <w:szCs w:val="22"/>
              </w:rPr>
              <w:br w:type="page"/>
            </w:r>
            <w:r w:rsidR="00AC388E" w:rsidRPr="00A068F9">
              <w:rPr>
                <w:b/>
                <w:sz w:val="22"/>
                <w:szCs w:val="22"/>
              </w:rPr>
              <w:t>Part 5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AC388E" w:rsidRPr="00A068F9">
              <w:rPr>
                <w:b/>
                <w:sz w:val="22"/>
                <w:szCs w:val="22"/>
              </w:rPr>
              <w:t>Maintenance of Organic Integrity</w:t>
            </w:r>
          </w:p>
        </w:tc>
      </w:tr>
      <w:tr w:rsidR="001963F0" w:rsidRPr="00A068F9" w:rsidTr="00A068F9">
        <w:tc>
          <w:tcPr>
            <w:tcW w:w="10218" w:type="dxa"/>
            <w:gridSpan w:val="16"/>
            <w:shd w:val="clear" w:color="auto" w:fill="auto"/>
          </w:tcPr>
          <w:p w:rsidR="00EA321B" w:rsidRPr="00A068F9" w:rsidRDefault="003D770A" w:rsidP="00A068F9">
            <w:pPr>
              <w:jc w:val="both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Standards required that organic products must not be contaminated by prohibited materials </w:t>
            </w:r>
            <w:r w:rsidR="008D2413" w:rsidRPr="00A068F9">
              <w:rPr>
                <w:rFonts w:hint="eastAsia"/>
                <w:sz w:val="20"/>
                <w:szCs w:val="20"/>
              </w:rPr>
              <w:t>or</w:t>
            </w:r>
            <w:r w:rsidRPr="00A068F9">
              <w:rPr>
                <w:sz w:val="20"/>
                <w:szCs w:val="20"/>
              </w:rPr>
              <w:t xml:space="preserve"> commingled </w:t>
            </w:r>
            <w:r w:rsidRPr="00A068F9">
              <w:rPr>
                <w:rFonts w:hint="eastAsia"/>
                <w:sz w:val="20"/>
                <w:szCs w:val="20"/>
              </w:rPr>
              <w:t>with non-organic products through processing, handling, storage and facilities. Packaging materials must not contain disinfectants, preservatives, fumigants, insecticides and GMOs, and cannot contaminate organic products.</w:t>
            </w:r>
          </w:p>
        </w:tc>
      </w:tr>
      <w:tr w:rsidR="004822C9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822C9" w:rsidRPr="00A068F9" w:rsidRDefault="003D770A" w:rsidP="0070664B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A. Product Flow</w:t>
            </w:r>
          </w:p>
        </w:tc>
      </w:tr>
      <w:tr w:rsidR="001963F0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0664B" w:rsidRPr="00A068F9" w:rsidRDefault="003D770A" w:rsidP="00A068F9">
            <w:pPr>
              <w:jc w:val="both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Attach a complete written description or schematic product flow chart which shows the movement of all organic products, from incoming/receiving through production to outgoing/shipping. Indicate where ingredients are added</w:t>
            </w:r>
            <w:r w:rsidR="00BA2655" w:rsidRPr="00A068F9">
              <w:rPr>
                <w:sz w:val="20"/>
                <w:szCs w:val="20"/>
              </w:rPr>
              <w:t xml:space="preserve"> and processing aids are used. All equipment and storage areas must be identified.</w:t>
            </w:r>
          </w:p>
        </w:tc>
      </w:tr>
      <w:tr w:rsidR="004822C9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822C9" w:rsidRPr="00A068F9" w:rsidRDefault="00BA2655" w:rsidP="00D62967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B. Monitoring</w:t>
            </w:r>
          </w:p>
        </w:tc>
      </w:tr>
      <w:tr w:rsidR="00865F1E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F7967" w:rsidRPr="00A068F9" w:rsidRDefault="00BA2655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have a program in place to monitor areas of potential commingling and contamination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?</w:t>
            </w:r>
            <w:r w:rsidR="002F7967" w:rsidRPr="00A068F9">
              <w:rPr>
                <w:sz w:val="20"/>
                <w:szCs w:val="20"/>
              </w:rPr>
              <w:t xml:space="preserve">   </w:t>
            </w:r>
            <w:r w:rsidR="002F7967" w:rsidRPr="00A068F9">
              <w:rPr>
                <w:sz w:val="20"/>
                <w:szCs w:val="20"/>
              </w:rPr>
              <w:sym w:font="Webdings" w:char="F063"/>
            </w:r>
            <w:r w:rsidR="002F796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2F7967" w:rsidRPr="00A068F9">
              <w:rPr>
                <w:sz w:val="20"/>
                <w:szCs w:val="20"/>
              </w:rPr>
              <w:t xml:space="preserve">     </w:t>
            </w:r>
            <w:r w:rsidR="002F7967" w:rsidRPr="00A068F9">
              <w:rPr>
                <w:sz w:val="20"/>
                <w:szCs w:val="20"/>
              </w:rPr>
              <w:sym w:font="Webdings" w:char="F063"/>
            </w:r>
            <w:r w:rsidR="002F796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:rsidR="00B9709B" w:rsidRPr="00A068F9" w:rsidRDefault="00BA2655" w:rsidP="00A068F9">
            <w:pPr>
              <w:ind w:left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If yes</w:t>
            </w:r>
            <w:r w:rsidR="00B9709B" w:rsidRPr="00A068F9">
              <w:rPr>
                <w:sz w:val="20"/>
                <w:szCs w:val="20"/>
              </w:rPr>
              <w:t>，</w:t>
            </w:r>
            <w:r w:rsidRPr="00A068F9">
              <w:rPr>
                <w:rFonts w:hint="eastAsia"/>
                <w:sz w:val="20"/>
                <w:szCs w:val="20"/>
              </w:rPr>
              <w:t>describe</w:t>
            </w:r>
            <w:r w:rsidR="004E728B">
              <w:rPr>
                <w:sz w:val="20"/>
                <w:szCs w:val="20"/>
              </w:rPr>
              <w:t>: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  <w:p w:rsidR="00B9709B" w:rsidRPr="00A068F9" w:rsidRDefault="00BA2655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have a Quality Assurance program in place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B9709B" w:rsidRPr="00A068F9">
              <w:rPr>
                <w:sz w:val="20"/>
                <w:szCs w:val="20"/>
              </w:rPr>
              <w:t xml:space="preserve">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:rsidR="00B9709B" w:rsidRPr="00A068F9" w:rsidRDefault="00B9709B" w:rsidP="00B9709B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    </w:t>
            </w:r>
            <w:r w:rsidR="00BA2655" w:rsidRPr="00A068F9">
              <w:rPr>
                <w:kern w:val="0"/>
                <w:sz w:val="20"/>
                <w:szCs w:val="20"/>
              </w:rPr>
              <w:t>If yes, what program do you use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ISO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HACCP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TQM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BA2655" w:rsidRPr="00A068F9">
              <w:rPr>
                <w:rFonts w:hint="eastAsia"/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</w:t>
            </w:r>
          </w:p>
          <w:p w:rsidR="00B9709B" w:rsidRPr="00A068F9" w:rsidRDefault="00BA2655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any outside quality assessment services used</w:t>
            </w:r>
            <w:r w:rsidRPr="00A068F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(e.g.</w:t>
            </w:r>
            <w:r w:rsidR="00413A7A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bCs/>
                <w:iCs/>
                <w:sz w:val="20"/>
                <w:szCs w:val="20"/>
              </w:rPr>
              <w:t>Federation of Hong Kong Industries</w:t>
            </w:r>
            <w:r w:rsidR="00413A7A" w:rsidRPr="00A068F9">
              <w:rPr>
                <w:rFonts w:hint="eastAsia"/>
                <w:sz w:val="20"/>
                <w:szCs w:val="20"/>
              </w:rPr>
              <w:t>)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B9709B" w:rsidRPr="00A068F9">
              <w:rPr>
                <w:sz w:val="20"/>
                <w:szCs w:val="20"/>
              </w:rPr>
              <w:t xml:space="preserve">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:rsidR="00B9709B" w:rsidRPr="00A068F9" w:rsidRDefault="00BA2655" w:rsidP="00A068F9">
            <w:pPr>
              <w:ind w:left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If yes</w:t>
            </w:r>
            <w:r w:rsidR="00B9709B" w:rsidRPr="00A068F9">
              <w:rPr>
                <w:sz w:val="20"/>
                <w:szCs w:val="20"/>
              </w:rPr>
              <w:t>，</w:t>
            </w:r>
            <w:r w:rsidRPr="00A068F9">
              <w:rPr>
                <w:sz w:val="20"/>
                <w:szCs w:val="20"/>
              </w:rPr>
              <w:t>Name of company or organization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B9709B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</w:p>
          <w:p w:rsidR="00B9709B" w:rsidRPr="00A068F9" w:rsidRDefault="00413A7A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Do you have the following testing</w:t>
            </w:r>
            <w:r w:rsidR="004E728B">
              <w:rPr>
                <w:sz w:val="20"/>
                <w:szCs w:val="20"/>
              </w:rPr>
              <w:t>?</w:t>
            </w:r>
          </w:p>
          <w:p w:rsidR="00B9709B" w:rsidRPr="00A068F9" w:rsidRDefault="00B9709B" w:rsidP="00A068F9">
            <w:pPr>
              <w:ind w:left="412" w:hangingChars="206" w:hanging="412"/>
              <w:rPr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sz w:val="20"/>
                <w:szCs w:val="20"/>
              </w:rPr>
              <w:t>I</w:t>
            </w:r>
            <w:r w:rsidR="00413A7A" w:rsidRPr="00A068F9">
              <w:rPr>
                <w:kern w:val="0"/>
                <w:sz w:val="20"/>
                <w:szCs w:val="20"/>
              </w:rPr>
              <w:t>ngredients tested prior to purchase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413A7A" w:rsidRPr="00A068F9">
              <w:rPr>
                <w:kern w:val="0"/>
                <w:sz w:val="20"/>
                <w:szCs w:val="20"/>
              </w:rPr>
              <w:t>ngredients tested upon receipt</w:t>
            </w:r>
            <w:r w:rsidR="00413A7A" w:rsidRPr="00A068F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kern w:val="0"/>
                <w:sz w:val="20"/>
                <w:szCs w:val="20"/>
              </w:rPr>
              <w:t>Products tested during production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sz w:val="20"/>
                <w:szCs w:val="20"/>
              </w:rPr>
              <w:t>F</w:t>
            </w:r>
            <w:r w:rsidR="00413A7A" w:rsidRPr="00A068F9">
              <w:rPr>
                <w:kern w:val="0"/>
                <w:sz w:val="20"/>
                <w:szCs w:val="20"/>
              </w:rPr>
              <w:t>inished products tested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13A7A"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</w:p>
          <w:p w:rsidR="00B9709B" w:rsidRPr="00A068F9" w:rsidRDefault="00413A7A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do you prevent the use of ingredient produced using genetic engineering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or contaminated by prohibited material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?</w:t>
            </w:r>
          </w:p>
          <w:p w:rsidR="00B9709B" w:rsidRPr="00A068F9" w:rsidRDefault="00B9709B" w:rsidP="00B9709B">
            <w:pPr>
              <w:rPr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13A7A" w:rsidRPr="00A068F9">
              <w:rPr>
                <w:kern w:val="0"/>
                <w:sz w:val="20"/>
                <w:szCs w:val="20"/>
              </w:rPr>
              <w:t>GE testing</w:t>
            </w:r>
            <w:r w:rsidRPr="00A068F9">
              <w:rPr>
                <w:sz w:val="20"/>
                <w:szCs w:val="20"/>
              </w:rPr>
              <w:t xml:space="preserve">  </w:t>
            </w:r>
            <w:r w:rsidR="00413A7A"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13A7A" w:rsidRPr="00A068F9">
              <w:rPr>
                <w:kern w:val="0"/>
                <w:sz w:val="20"/>
                <w:szCs w:val="20"/>
              </w:rPr>
              <w:t>letters from manufacturers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413A7A"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13A7A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B9709B" w:rsidRPr="00A068F9" w:rsidRDefault="00413A7A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ingredient samples retained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      </w:t>
            </w:r>
            <w:r w:rsidRPr="00A068F9">
              <w:rPr>
                <w:rFonts w:hint="eastAsia"/>
                <w:sz w:val="20"/>
                <w:szCs w:val="20"/>
              </w:rPr>
              <w:t xml:space="preserve"> 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B9709B" w:rsidRPr="00A068F9">
              <w:rPr>
                <w:sz w:val="20"/>
                <w:szCs w:val="20"/>
              </w:rPr>
              <w:t>，</w:t>
            </w:r>
            <w:r w:rsidRPr="00A068F9">
              <w:rPr>
                <w:sz w:val="20"/>
                <w:szCs w:val="20"/>
              </w:rPr>
              <w:t>how long</w:t>
            </w:r>
            <w:r w:rsidR="004E728B">
              <w:rPr>
                <w:sz w:val="20"/>
                <w:szCs w:val="20"/>
              </w:rPr>
              <w:t>: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     </w:t>
            </w:r>
            <w:r w:rsidR="00B9709B" w:rsidRPr="00A068F9">
              <w:rPr>
                <w:sz w:val="20"/>
                <w:szCs w:val="20"/>
              </w:rPr>
              <w:t xml:space="preserve">   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B9709B" w:rsidRPr="00A068F9" w:rsidRDefault="00413A7A" w:rsidP="00A068F9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finished product samples retained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    </w:t>
            </w:r>
            <w:r w:rsidRPr="00A068F9">
              <w:rPr>
                <w:rFonts w:hint="eastAsia"/>
                <w:sz w:val="20"/>
                <w:szCs w:val="20"/>
              </w:rPr>
              <w:t xml:space="preserve">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Pr="00A068F9">
              <w:rPr>
                <w:sz w:val="20"/>
                <w:szCs w:val="20"/>
              </w:rPr>
              <w:t>，</w:t>
            </w:r>
            <w:r w:rsidRPr="00A068F9">
              <w:rPr>
                <w:sz w:val="20"/>
                <w:szCs w:val="20"/>
              </w:rPr>
              <w:t>how long</w:t>
            </w:r>
            <w:r w:rsidR="004E728B">
              <w:rPr>
                <w:sz w:val="20"/>
                <w:szCs w:val="20"/>
              </w:rPr>
              <w:t>:</w:t>
            </w:r>
            <w:r w:rsidR="00B9709B" w:rsidRPr="00A068F9">
              <w:rPr>
                <w:sz w:val="20"/>
                <w:szCs w:val="20"/>
                <w:u w:val="single"/>
              </w:rPr>
              <w:t xml:space="preserve">           </w:t>
            </w:r>
            <w:r w:rsidR="00B9709B" w:rsidRPr="00A068F9">
              <w:rPr>
                <w:sz w:val="20"/>
                <w:szCs w:val="20"/>
              </w:rPr>
              <w:t xml:space="preserve">     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9C56FC" w:rsidRPr="00A068F9" w:rsidRDefault="00413A7A" w:rsidP="004E728B">
            <w:pPr>
              <w:numPr>
                <w:ilvl w:val="0"/>
                <w:numId w:val="32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have a product recall system in place</w:t>
            </w:r>
            <w:r w:rsidR="004E728B">
              <w:rPr>
                <w:sz w:val="20"/>
                <w:szCs w:val="20"/>
              </w:rPr>
              <w:t>?</w:t>
            </w:r>
            <w:r w:rsidR="00B9709B" w:rsidRPr="00A068F9">
              <w:rPr>
                <w:sz w:val="20"/>
                <w:szCs w:val="20"/>
              </w:rPr>
              <w:t xml:space="preserve">  </w:t>
            </w:r>
            <w:r w:rsidR="008359FD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B9709B" w:rsidRPr="00A068F9">
              <w:rPr>
                <w:color w:val="FF0000"/>
                <w:sz w:val="20"/>
                <w:szCs w:val="20"/>
              </w:rPr>
              <w:t xml:space="preserve">                       </w:t>
            </w:r>
            <w:r w:rsidR="00B9709B" w:rsidRPr="00A068F9">
              <w:rPr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t xml:space="preserve">  </w:t>
            </w:r>
            <w:r w:rsidR="00B9709B" w:rsidRPr="00A068F9">
              <w:rPr>
                <w:sz w:val="20"/>
                <w:szCs w:val="20"/>
              </w:rPr>
              <w:sym w:font="Webdings" w:char="F063"/>
            </w:r>
            <w:r w:rsidR="00B9709B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</w:tc>
      </w:tr>
      <w:tr w:rsidR="00656D51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56D51" w:rsidRPr="00A068F9" w:rsidRDefault="006F71F0" w:rsidP="00D62967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C. Equipment</w:t>
            </w:r>
          </w:p>
        </w:tc>
      </w:tr>
      <w:tr w:rsidR="00904CB3" w:rsidRPr="00A068F9" w:rsidTr="00A068F9">
        <w:trPr>
          <w:trHeight w:val="295"/>
        </w:trPr>
        <w:tc>
          <w:tcPr>
            <w:tcW w:w="1920" w:type="dxa"/>
            <w:shd w:val="clear" w:color="auto" w:fill="D9D9D9"/>
            <w:vAlign w:val="center"/>
          </w:tcPr>
          <w:p w:rsidR="00904CB3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Equipment name</w:t>
            </w: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904CB3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Capacity</w:t>
            </w:r>
          </w:p>
        </w:tc>
        <w:tc>
          <w:tcPr>
            <w:tcW w:w="1920" w:type="dxa"/>
            <w:gridSpan w:val="3"/>
            <w:shd w:val="clear" w:color="auto" w:fill="D9D9D9"/>
            <w:vAlign w:val="center"/>
          </w:tcPr>
          <w:p w:rsidR="004410B2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Equipment is cleaned prior to organic production</w:t>
            </w:r>
            <w:r w:rsidR="0073207A" w:rsidRPr="00A068F9">
              <w:rPr>
                <w:sz w:val="16"/>
                <w:szCs w:val="16"/>
              </w:rPr>
              <w:t xml:space="preserve"> </w:t>
            </w:r>
            <w:r w:rsidR="004410B2" w:rsidRPr="00A068F9">
              <w:rPr>
                <w:sz w:val="16"/>
                <w:szCs w:val="16"/>
              </w:rPr>
              <w:t>(</w:t>
            </w:r>
            <w:r w:rsidR="004410B2" w:rsidRPr="00A068F9">
              <w:rPr>
                <w:sz w:val="16"/>
                <w:szCs w:val="16"/>
              </w:rPr>
              <w:sym w:font="Webdings" w:char="F061"/>
            </w:r>
            <w:r w:rsidR="004410B2" w:rsidRPr="00A068F9">
              <w:rPr>
                <w:sz w:val="16"/>
                <w:szCs w:val="16"/>
              </w:rPr>
              <w:t>)</w:t>
            </w:r>
          </w:p>
        </w:tc>
        <w:tc>
          <w:tcPr>
            <w:tcW w:w="2160" w:type="dxa"/>
            <w:gridSpan w:val="5"/>
            <w:shd w:val="clear" w:color="auto" w:fill="D9D9D9"/>
            <w:vAlign w:val="center"/>
          </w:tcPr>
          <w:p w:rsidR="00904CB3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Check if cleansers, disinfectants, sanitizers used are in Appendix </w:t>
            </w:r>
            <w:r w:rsidR="00A86788" w:rsidRPr="00A068F9">
              <w:rPr>
                <w:sz w:val="16"/>
                <w:szCs w:val="16"/>
              </w:rPr>
              <w:t>7.2.3</w:t>
            </w:r>
            <w:r w:rsidRPr="00A068F9">
              <w:rPr>
                <w:sz w:val="16"/>
                <w:szCs w:val="16"/>
              </w:rPr>
              <w:t xml:space="preserve"> (</w:t>
            </w:r>
            <w:r w:rsidRPr="00A068F9">
              <w:rPr>
                <w:sz w:val="16"/>
                <w:szCs w:val="16"/>
              </w:rPr>
              <w:sym w:font="Webdings" w:char="F061"/>
            </w:r>
            <w:r w:rsidRPr="00A068F9">
              <w:rPr>
                <w:sz w:val="16"/>
                <w:szCs w:val="16"/>
              </w:rPr>
              <w:t>)</w:t>
            </w:r>
          </w:p>
        </w:tc>
        <w:tc>
          <w:tcPr>
            <w:tcW w:w="1334" w:type="dxa"/>
            <w:gridSpan w:val="3"/>
            <w:shd w:val="clear" w:color="auto" w:fill="D9D9D9"/>
            <w:vAlign w:val="center"/>
          </w:tcPr>
          <w:p w:rsidR="0073207A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Cleaning is documented </w:t>
            </w:r>
            <w:r w:rsidR="0073207A" w:rsidRPr="00A068F9">
              <w:rPr>
                <w:sz w:val="16"/>
                <w:szCs w:val="16"/>
              </w:rPr>
              <w:t>(</w:t>
            </w:r>
            <w:r w:rsidR="0073207A" w:rsidRPr="00A068F9">
              <w:rPr>
                <w:sz w:val="16"/>
                <w:szCs w:val="16"/>
              </w:rPr>
              <w:sym w:font="Webdings" w:char="F061"/>
            </w:r>
            <w:r w:rsidR="0073207A" w:rsidRPr="00A068F9">
              <w:rPr>
                <w:sz w:val="16"/>
                <w:szCs w:val="16"/>
              </w:rPr>
              <w:t>)</w:t>
            </w:r>
          </w:p>
        </w:tc>
        <w:tc>
          <w:tcPr>
            <w:tcW w:w="2044" w:type="dxa"/>
            <w:gridSpan w:val="2"/>
            <w:shd w:val="clear" w:color="auto" w:fill="D9D9D9"/>
            <w:vAlign w:val="center"/>
          </w:tcPr>
          <w:p w:rsidR="00904CB3" w:rsidRPr="00A068F9" w:rsidRDefault="006F71F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Equipment is purged prior to organic production</w:t>
            </w:r>
            <w:r w:rsidR="0073207A" w:rsidRPr="00A068F9">
              <w:rPr>
                <w:sz w:val="16"/>
                <w:szCs w:val="16"/>
              </w:rPr>
              <w:t xml:space="preserve"> (</w:t>
            </w:r>
            <w:r w:rsidR="0073207A" w:rsidRPr="00A068F9">
              <w:rPr>
                <w:sz w:val="16"/>
                <w:szCs w:val="16"/>
              </w:rPr>
              <w:sym w:font="Webdings" w:char="F061"/>
            </w:r>
            <w:r w:rsidR="0073207A" w:rsidRPr="00A068F9">
              <w:rPr>
                <w:sz w:val="16"/>
                <w:szCs w:val="16"/>
              </w:rPr>
              <w:t>)</w:t>
            </w:r>
          </w:p>
        </w:tc>
      </w:tr>
      <w:tr w:rsidR="00904CB3" w:rsidRPr="00A068F9" w:rsidTr="00A068F9">
        <w:trPr>
          <w:trHeight w:val="295"/>
        </w:trPr>
        <w:tc>
          <w:tcPr>
            <w:tcW w:w="1920" w:type="dxa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904CB3" w:rsidRPr="00A068F9" w:rsidTr="00A068F9">
        <w:trPr>
          <w:trHeight w:val="295"/>
        </w:trPr>
        <w:tc>
          <w:tcPr>
            <w:tcW w:w="1920" w:type="dxa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904CB3" w:rsidRPr="00A068F9" w:rsidTr="00A068F9">
        <w:trPr>
          <w:trHeight w:val="295"/>
        </w:trPr>
        <w:tc>
          <w:tcPr>
            <w:tcW w:w="1920" w:type="dxa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904CB3" w:rsidRPr="00A068F9" w:rsidTr="00A068F9">
        <w:trPr>
          <w:trHeight w:val="295"/>
        </w:trPr>
        <w:tc>
          <w:tcPr>
            <w:tcW w:w="1920" w:type="dxa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904CB3" w:rsidRPr="00A068F9" w:rsidRDefault="00904CB3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DC607A" w:rsidRPr="00A068F9" w:rsidTr="00A068F9">
        <w:trPr>
          <w:trHeight w:val="295"/>
        </w:trPr>
        <w:tc>
          <w:tcPr>
            <w:tcW w:w="1920" w:type="dxa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DC607A" w:rsidRPr="00A068F9" w:rsidTr="00A068F9">
        <w:trPr>
          <w:trHeight w:val="295"/>
        </w:trPr>
        <w:tc>
          <w:tcPr>
            <w:tcW w:w="1920" w:type="dxa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DC607A" w:rsidRPr="00A068F9" w:rsidTr="00A068F9">
        <w:trPr>
          <w:trHeight w:val="295"/>
        </w:trPr>
        <w:tc>
          <w:tcPr>
            <w:tcW w:w="1920" w:type="dxa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DC607A" w:rsidRPr="00A068F9" w:rsidRDefault="00DC607A" w:rsidP="00A068F9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73207A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32F97" w:rsidRPr="00A068F9" w:rsidRDefault="00632F97" w:rsidP="00A068F9">
            <w:pPr>
              <w:autoSpaceDE w:val="0"/>
              <w:autoSpaceDN w:val="0"/>
              <w:adjustRightInd w:val="0"/>
              <w:rPr>
                <w:bCs/>
                <w:kern w:val="0"/>
                <w:sz w:val="20"/>
                <w:szCs w:val="20"/>
              </w:rPr>
            </w:pPr>
            <w:r w:rsidRPr="00A068F9">
              <w:rPr>
                <w:bCs/>
                <w:kern w:val="0"/>
                <w:sz w:val="20"/>
                <w:szCs w:val="20"/>
              </w:rPr>
              <w:t>If equipment is purged, describe purge procedures, quantities purged and the use of ingredients after purg</w:t>
            </w:r>
            <w:r w:rsidRPr="00A068F9">
              <w:rPr>
                <w:rFonts w:hint="eastAsia"/>
                <w:bCs/>
                <w:kern w:val="0"/>
                <w:sz w:val="20"/>
                <w:szCs w:val="20"/>
              </w:rPr>
              <w:t>e</w:t>
            </w:r>
            <w:r w:rsidR="00015580" w:rsidRPr="00A068F9">
              <w:rPr>
                <w:rFonts w:hint="eastAsia"/>
                <w:bCs/>
                <w:kern w:val="0"/>
                <w:sz w:val="20"/>
                <w:szCs w:val="20"/>
              </w:rPr>
              <w:t xml:space="preserve">, and keep the </w:t>
            </w:r>
            <w:r w:rsidRPr="00A068F9">
              <w:rPr>
                <w:bCs/>
                <w:kern w:val="0"/>
                <w:sz w:val="20"/>
                <w:szCs w:val="20"/>
              </w:rPr>
              <w:t xml:space="preserve"> </w:t>
            </w:r>
            <w:r w:rsidR="00015580" w:rsidRPr="00A068F9">
              <w:rPr>
                <w:rFonts w:hint="eastAsia"/>
                <w:bCs/>
                <w:kern w:val="0"/>
                <w:sz w:val="20"/>
                <w:szCs w:val="20"/>
              </w:rPr>
              <w:t>r</w:t>
            </w:r>
            <w:r w:rsidRPr="00A068F9">
              <w:rPr>
                <w:rFonts w:hint="eastAsia"/>
                <w:bCs/>
                <w:kern w:val="0"/>
                <w:sz w:val="20"/>
                <w:szCs w:val="20"/>
              </w:rPr>
              <w:t>ecords</w:t>
            </w:r>
            <w:r w:rsidRPr="00A068F9">
              <w:rPr>
                <w:bCs/>
                <w:kern w:val="0"/>
                <w:sz w:val="20"/>
                <w:szCs w:val="20"/>
              </w:rPr>
              <w:t xml:space="preserve"> </w:t>
            </w:r>
            <w:r w:rsidR="00015580" w:rsidRPr="00A068F9">
              <w:rPr>
                <w:rFonts w:hint="eastAsia"/>
                <w:bCs/>
                <w:kern w:val="0"/>
                <w:sz w:val="20"/>
                <w:szCs w:val="20"/>
              </w:rPr>
              <w:t>concern</w:t>
            </w:r>
            <w:r w:rsidRPr="00A068F9">
              <w:rPr>
                <w:bCs/>
                <w:kern w:val="0"/>
                <w:sz w:val="20"/>
                <w:szCs w:val="20"/>
              </w:rPr>
              <w:t>ed</w:t>
            </w:r>
            <w:r w:rsidR="004E728B">
              <w:rPr>
                <w:rFonts w:hint="eastAsia"/>
                <w:bCs/>
                <w:kern w:val="0"/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  <w:r w:rsidRPr="00A068F9">
              <w:rPr>
                <w:sz w:val="20"/>
                <w:szCs w:val="20"/>
                <w:u w:val="single"/>
              </w:rPr>
              <w:t xml:space="preserve">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</w:t>
            </w:r>
            <w:r w:rsidRPr="00A068F9">
              <w:rPr>
                <w:sz w:val="20"/>
                <w:szCs w:val="20"/>
                <w:u w:val="single"/>
              </w:rPr>
              <w:t xml:space="preserve">            </w:t>
            </w:r>
          </w:p>
          <w:p w:rsidR="0073207A" w:rsidRPr="00A068F9" w:rsidRDefault="00373C42" w:rsidP="00632F97">
            <w:pPr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 xml:space="preserve"> </w:t>
            </w:r>
            <w:r w:rsidR="00E477CF" w:rsidRPr="00A068F9">
              <w:rPr>
                <w:sz w:val="20"/>
                <w:szCs w:val="20"/>
                <w:u w:val="single"/>
              </w:rPr>
              <w:t xml:space="preserve">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</w:tc>
      </w:tr>
      <w:tr w:rsidR="00025445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477CF" w:rsidRPr="00A068F9" w:rsidRDefault="00DC607A" w:rsidP="00470596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D</w:t>
            </w:r>
            <w:r w:rsidRPr="00A068F9">
              <w:rPr>
                <w:rFonts w:hint="eastAsia"/>
                <w:b/>
                <w:sz w:val="20"/>
                <w:szCs w:val="20"/>
              </w:rPr>
              <w:t xml:space="preserve">. </w:t>
            </w:r>
            <w:r w:rsidRPr="00A068F9">
              <w:rPr>
                <w:b/>
                <w:sz w:val="20"/>
                <w:szCs w:val="20"/>
              </w:rPr>
              <w:t>Sanitation</w:t>
            </w:r>
          </w:p>
        </w:tc>
      </w:tr>
      <w:tr w:rsidR="00E477CF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477CF" w:rsidRPr="00A068F9" w:rsidRDefault="00DC607A" w:rsidP="00470596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Attach MSDS </w:t>
            </w:r>
            <w:r w:rsidRPr="00A068F9">
              <w:rPr>
                <w:bCs/>
                <w:iCs/>
                <w:kern w:val="0"/>
                <w:sz w:val="20"/>
                <w:szCs w:val="20"/>
              </w:rPr>
              <w:t>or label information for cleanser, disinfectant and sanitizer products, if available.</w:t>
            </w:r>
          </w:p>
        </w:tc>
      </w:tr>
      <w:tr w:rsidR="00904CB3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33029" w:rsidRPr="00A068F9" w:rsidRDefault="00DC607A" w:rsidP="00A068F9">
            <w:pPr>
              <w:numPr>
                <w:ilvl w:val="0"/>
                <w:numId w:val="34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Cleaning methods used</w:t>
            </w:r>
            <w:r w:rsidR="004E728B">
              <w:rPr>
                <w:sz w:val="20"/>
                <w:szCs w:val="20"/>
              </w:rPr>
              <w:t>:</w:t>
            </w:r>
          </w:p>
          <w:p w:rsidR="00DC607A" w:rsidRPr="00A068F9" w:rsidRDefault="00033029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sz w:val="20"/>
                <w:szCs w:val="20"/>
              </w:rPr>
              <w:t>Sweeping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sz w:val="20"/>
                <w:szCs w:val="20"/>
              </w:rPr>
              <w:t>Scraping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E477CF"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>V</w:t>
            </w:r>
            <w:r w:rsidR="00DC607A" w:rsidRPr="00A068F9">
              <w:rPr>
                <w:kern w:val="0"/>
                <w:sz w:val="20"/>
                <w:szCs w:val="20"/>
              </w:rPr>
              <w:t>acuuming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DC607A" w:rsidRPr="00A068F9">
              <w:rPr>
                <w:kern w:val="0"/>
                <w:sz w:val="20"/>
                <w:szCs w:val="20"/>
              </w:rPr>
              <w:t>ompressed air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DC607A" w:rsidRPr="00A068F9">
              <w:rPr>
                <w:kern w:val="0"/>
                <w:sz w:val="20"/>
                <w:szCs w:val="20"/>
              </w:rPr>
              <w:t>anual washing</w:t>
            </w:r>
          </w:p>
          <w:p w:rsidR="00246EA9" w:rsidRPr="00A068F9" w:rsidRDefault="00033029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DC607A" w:rsidRPr="00A068F9">
              <w:rPr>
                <w:kern w:val="0"/>
                <w:sz w:val="20"/>
                <w:szCs w:val="20"/>
              </w:rPr>
              <w:t>lean in place (CIP)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rFonts w:hint="eastAsia"/>
                <w:sz w:val="20"/>
                <w:szCs w:val="20"/>
              </w:rPr>
              <w:t>S</w:t>
            </w:r>
            <w:r w:rsidR="00DC607A" w:rsidRPr="00A068F9">
              <w:rPr>
                <w:kern w:val="0"/>
                <w:sz w:val="20"/>
                <w:szCs w:val="20"/>
              </w:rPr>
              <w:t>team cleaning</w:t>
            </w:r>
            <w:r w:rsidR="00DC607A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55732A" w:rsidRPr="00A068F9">
              <w:rPr>
                <w:sz w:val="20"/>
                <w:szCs w:val="20"/>
              </w:rPr>
              <w:sym w:font="Webdings" w:char="F063"/>
            </w:r>
            <w:r w:rsidR="0055732A"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kern w:val="0"/>
                <w:sz w:val="20"/>
                <w:szCs w:val="20"/>
              </w:rPr>
              <w:t>sanitizing</w:t>
            </w:r>
            <w:r w:rsidR="00E477CF" w:rsidRPr="00A068F9">
              <w:rPr>
                <w:sz w:val="20"/>
                <w:szCs w:val="20"/>
              </w:rPr>
              <w:t xml:space="preserve">    </w:t>
            </w:r>
            <w:r w:rsidR="0055732A" w:rsidRPr="00A068F9">
              <w:rPr>
                <w:sz w:val="20"/>
                <w:szCs w:val="20"/>
              </w:rPr>
              <w:sym w:font="Webdings" w:char="F063"/>
            </w:r>
            <w:r w:rsidR="0055732A" w:rsidRPr="00A068F9">
              <w:rPr>
                <w:sz w:val="20"/>
                <w:szCs w:val="20"/>
              </w:rPr>
              <w:t xml:space="preserve"> </w:t>
            </w:r>
            <w:r w:rsidR="00DC607A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="00214D38" w:rsidRPr="00A068F9">
              <w:rPr>
                <w:sz w:val="20"/>
                <w:szCs w:val="20"/>
                <w:u w:val="single"/>
              </w:rPr>
              <w:t xml:space="preserve"> </w:t>
            </w:r>
            <w:r w:rsidR="00E477CF" w:rsidRPr="00A068F9">
              <w:rPr>
                <w:sz w:val="20"/>
                <w:szCs w:val="20"/>
                <w:u w:val="single"/>
              </w:rPr>
              <w:t xml:space="preserve"> </w:t>
            </w:r>
            <w:r w:rsidR="00214D38" w:rsidRPr="00A068F9">
              <w:rPr>
                <w:sz w:val="20"/>
                <w:szCs w:val="20"/>
                <w:u w:val="single"/>
              </w:rPr>
              <w:t xml:space="preserve">           </w:t>
            </w:r>
            <w:r w:rsidR="00DC607A" w:rsidRPr="00A068F9">
              <w:rPr>
                <w:rFonts w:hint="eastAsia"/>
                <w:sz w:val="20"/>
                <w:szCs w:val="20"/>
                <w:u w:val="single"/>
              </w:rPr>
              <w:t xml:space="preserve">           </w:t>
            </w:r>
            <w:r w:rsidR="00214D38" w:rsidRPr="00A068F9">
              <w:rPr>
                <w:sz w:val="20"/>
                <w:szCs w:val="20"/>
                <w:u w:val="single"/>
              </w:rPr>
              <w:t xml:space="preserve">       </w:t>
            </w:r>
          </w:p>
        </w:tc>
      </w:tr>
      <w:tr w:rsidR="006B2EE2" w:rsidRPr="00A068F9" w:rsidTr="00A068F9">
        <w:tc>
          <w:tcPr>
            <w:tcW w:w="1021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7CF" w:rsidRPr="00A068F9" w:rsidRDefault="00DC607A" w:rsidP="00A068F9">
            <w:pPr>
              <w:numPr>
                <w:ilvl w:val="0"/>
                <w:numId w:val="34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Provide information on your cleaning program and list </w:t>
            </w:r>
            <w:r w:rsidRPr="00A068F9">
              <w:rPr>
                <w:bCs/>
                <w:kern w:val="0"/>
                <w:sz w:val="20"/>
                <w:szCs w:val="20"/>
              </w:rPr>
              <w:t>all</w:t>
            </w:r>
            <w:r w:rsidRPr="00A068F9">
              <w:rPr>
                <w:kern w:val="0"/>
                <w:sz w:val="20"/>
                <w:szCs w:val="20"/>
              </w:rPr>
              <w:t xml:space="preserve"> products used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(include their category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: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I, II, III and not listed)</w:t>
            </w:r>
            <w:r w:rsidR="004E728B">
              <w:rPr>
                <w:kern w:val="0"/>
                <w:sz w:val="20"/>
                <w:szCs w:val="20"/>
              </w:rPr>
              <w:t>:</w:t>
            </w:r>
          </w:p>
        </w:tc>
      </w:tr>
      <w:tr w:rsidR="006B2EE2" w:rsidRPr="00A068F9" w:rsidTr="00A068F9">
        <w:tc>
          <w:tcPr>
            <w:tcW w:w="2043" w:type="dxa"/>
            <w:gridSpan w:val="2"/>
            <w:shd w:val="clear" w:color="auto" w:fill="D9D9D9"/>
          </w:tcPr>
          <w:p w:rsidR="006B2EE2" w:rsidRPr="00A068F9" w:rsidRDefault="00DC607A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Area/Process</w:t>
            </w:r>
          </w:p>
        </w:tc>
        <w:tc>
          <w:tcPr>
            <w:tcW w:w="1618" w:type="dxa"/>
            <w:gridSpan w:val="3"/>
            <w:shd w:val="clear" w:color="auto" w:fill="D9D9D9"/>
          </w:tcPr>
          <w:p w:rsidR="006B2EE2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Type of cleaning</w:t>
            </w:r>
          </w:p>
        </w:tc>
        <w:tc>
          <w:tcPr>
            <w:tcW w:w="1619" w:type="dxa"/>
            <w:gridSpan w:val="3"/>
            <w:shd w:val="clear" w:color="auto" w:fill="D9D9D9"/>
          </w:tcPr>
          <w:p w:rsidR="006B2EE2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Cleaning equipment</w:t>
            </w:r>
          </w:p>
        </w:tc>
        <w:tc>
          <w:tcPr>
            <w:tcW w:w="2400" w:type="dxa"/>
            <w:gridSpan w:val="4"/>
            <w:shd w:val="clear" w:color="auto" w:fill="D9D9D9"/>
          </w:tcPr>
          <w:p w:rsidR="00214D38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Products used</w:t>
            </w:r>
          </w:p>
        </w:tc>
        <w:tc>
          <w:tcPr>
            <w:tcW w:w="960" w:type="dxa"/>
            <w:gridSpan w:val="3"/>
            <w:shd w:val="clear" w:color="auto" w:fill="D9D9D9"/>
          </w:tcPr>
          <w:p w:rsidR="006B2EE2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Frequency</w:t>
            </w:r>
          </w:p>
        </w:tc>
        <w:tc>
          <w:tcPr>
            <w:tcW w:w="1578" w:type="dxa"/>
            <w:shd w:val="clear" w:color="auto" w:fill="D9D9D9"/>
          </w:tcPr>
          <w:p w:rsidR="006B2EE2" w:rsidRPr="00A068F9" w:rsidRDefault="00971C46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Documented</w:t>
            </w:r>
            <w:r w:rsidR="006B2EE2" w:rsidRPr="00A068F9">
              <w:rPr>
                <w:sz w:val="16"/>
                <w:szCs w:val="16"/>
              </w:rPr>
              <w:t xml:space="preserve"> (</w:t>
            </w:r>
            <w:r w:rsidR="006B2EE2" w:rsidRPr="00A068F9">
              <w:rPr>
                <w:sz w:val="16"/>
                <w:szCs w:val="16"/>
              </w:rPr>
              <w:sym w:font="Webdings" w:char="F061"/>
            </w:r>
            <w:r w:rsidR="006B2EE2" w:rsidRPr="00A068F9">
              <w:rPr>
                <w:sz w:val="16"/>
                <w:szCs w:val="16"/>
              </w:rPr>
              <w:t>)</w:t>
            </w:r>
          </w:p>
        </w:tc>
      </w:tr>
      <w:tr w:rsidR="006B2EE2" w:rsidRPr="00A068F9" w:rsidTr="00A068F9">
        <w:tc>
          <w:tcPr>
            <w:tcW w:w="2043" w:type="dxa"/>
            <w:gridSpan w:val="2"/>
            <w:shd w:val="clear" w:color="auto" w:fill="auto"/>
          </w:tcPr>
          <w:p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Receiving area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B2EE2" w:rsidRPr="00A068F9" w:rsidTr="00A068F9">
        <w:tc>
          <w:tcPr>
            <w:tcW w:w="2043" w:type="dxa"/>
            <w:gridSpan w:val="2"/>
            <w:shd w:val="clear" w:color="auto" w:fill="auto"/>
          </w:tcPr>
          <w:p w:rsidR="006B2EE2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Ingredient storage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B2EE2" w:rsidRPr="00A068F9" w:rsidTr="00A068F9">
        <w:tc>
          <w:tcPr>
            <w:tcW w:w="2043" w:type="dxa"/>
            <w:gridSpan w:val="2"/>
            <w:shd w:val="clear" w:color="auto" w:fill="auto"/>
          </w:tcPr>
          <w:p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Product transfer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6B2EE2" w:rsidRPr="00A068F9" w:rsidTr="00A068F9">
        <w:tc>
          <w:tcPr>
            <w:tcW w:w="2043" w:type="dxa"/>
            <w:gridSpan w:val="2"/>
            <w:shd w:val="clear" w:color="auto" w:fill="auto"/>
          </w:tcPr>
          <w:p w:rsidR="006B2EE2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Product</w:t>
            </w:r>
            <w:r w:rsidR="008D2413" w:rsidRPr="00A068F9">
              <w:rPr>
                <w:rFonts w:hint="eastAsia"/>
                <w:kern w:val="0"/>
                <w:sz w:val="16"/>
                <w:szCs w:val="16"/>
              </w:rPr>
              <w:t>ion area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6B2EE2" w:rsidRPr="00A068F9" w:rsidRDefault="006B2EE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9286E" w:rsidRPr="00A068F9" w:rsidTr="00A068F9">
        <w:tc>
          <w:tcPr>
            <w:tcW w:w="2043" w:type="dxa"/>
            <w:gridSpan w:val="2"/>
            <w:shd w:val="clear" w:color="auto" w:fill="auto"/>
          </w:tcPr>
          <w:p w:rsidR="0049286E" w:rsidRPr="00A068F9" w:rsidRDefault="008D2413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rFonts w:hint="eastAsia"/>
                <w:kern w:val="0"/>
                <w:sz w:val="16"/>
                <w:szCs w:val="16"/>
              </w:rPr>
              <w:t>Equipment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9286E" w:rsidRPr="00A068F9" w:rsidTr="00A068F9">
        <w:tc>
          <w:tcPr>
            <w:tcW w:w="2043" w:type="dxa"/>
            <w:gridSpan w:val="2"/>
            <w:shd w:val="clear" w:color="auto" w:fill="auto"/>
          </w:tcPr>
          <w:p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Packaging area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9286E" w:rsidRPr="00A068F9" w:rsidTr="00A068F9">
        <w:tc>
          <w:tcPr>
            <w:tcW w:w="2043" w:type="dxa"/>
            <w:gridSpan w:val="2"/>
            <w:shd w:val="clear" w:color="auto" w:fill="auto"/>
          </w:tcPr>
          <w:p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Finished product storage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9286E" w:rsidRPr="00A068F9" w:rsidTr="00A068F9">
        <w:tc>
          <w:tcPr>
            <w:tcW w:w="2043" w:type="dxa"/>
            <w:gridSpan w:val="2"/>
            <w:shd w:val="clear" w:color="auto" w:fill="auto"/>
          </w:tcPr>
          <w:p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Loading dock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F5E9F" w:rsidRPr="00A068F9" w:rsidTr="00A068F9">
        <w:tc>
          <w:tcPr>
            <w:tcW w:w="2043" w:type="dxa"/>
            <w:gridSpan w:val="2"/>
            <w:shd w:val="clear" w:color="auto" w:fill="auto"/>
          </w:tcPr>
          <w:p w:rsidR="007F5E9F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Transport unit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7F5E9F" w:rsidRPr="00A068F9" w:rsidRDefault="007F5E9F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7F5E9F" w:rsidRPr="00A068F9" w:rsidRDefault="007F5E9F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7F5E9F" w:rsidRPr="00A068F9" w:rsidRDefault="007F5E9F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7F5E9F" w:rsidRPr="00A068F9" w:rsidRDefault="007F5E9F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7F5E9F" w:rsidRPr="00A068F9" w:rsidRDefault="007F5E9F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9286E" w:rsidRPr="00A068F9" w:rsidTr="00A068F9">
        <w:tc>
          <w:tcPr>
            <w:tcW w:w="2043" w:type="dxa"/>
            <w:gridSpan w:val="2"/>
            <w:shd w:val="clear" w:color="auto" w:fill="auto"/>
          </w:tcPr>
          <w:p w:rsidR="0049286E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Building exterior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9286E" w:rsidRPr="00A068F9" w:rsidTr="00A068F9">
        <w:tc>
          <w:tcPr>
            <w:tcW w:w="2043" w:type="dxa"/>
            <w:gridSpan w:val="2"/>
            <w:shd w:val="clear" w:color="auto" w:fill="auto"/>
          </w:tcPr>
          <w:p w:rsidR="002A4202" w:rsidRPr="00A068F9" w:rsidRDefault="00971C46" w:rsidP="00A068F9">
            <w:pPr>
              <w:spacing w:line="360" w:lineRule="auto"/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Accidental spills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49286E" w:rsidRPr="00A068F9" w:rsidRDefault="0049286E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2A4202" w:rsidRPr="00A068F9" w:rsidTr="00A068F9">
        <w:tc>
          <w:tcPr>
            <w:tcW w:w="2043" w:type="dxa"/>
            <w:gridSpan w:val="2"/>
            <w:shd w:val="clear" w:color="auto" w:fill="auto"/>
          </w:tcPr>
          <w:p w:rsidR="002A4202" w:rsidRPr="00A068F9" w:rsidRDefault="00971C46" w:rsidP="00A068F9">
            <w:pPr>
              <w:spacing w:line="360" w:lineRule="auto"/>
              <w:rPr>
                <w:sz w:val="16"/>
                <w:szCs w:val="16"/>
                <w:u w:val="single"/>
              </w:rPr>
            </w:pPr>
            <w:r w:rsidRPr="00A068F9">
              <w:rPr>
                <w:sz w:val="16"/>
                <w:szCs w:val="16"/>
              </w:rPr>
              <w:t>Other</w:t>
            </w:r>
            <w:r w:rsidR="004E728B">
              <w:rPr>
                <w:sz w:val="16"/>
                <w:szCs w:val="16"/>
              </w:rPr>
              <w:t>:</w:t>
            </w:r>
            <w:r w:rsidR="00214D38" w:rsidRPr="00A068F9">
              <w:rPr>
                <w:sz w:val="16"/>
                <w:szCs w:val="16"/>
                <w:u w:val="single"/>
              </w:rPr>
              <w:t xml:space="preserve">                 </w:t>
            </w:r>
          </w:p>
        </w:tc>
        <w:tc>
          <w:tcPr>
            <w:tcW w:w="1618" w:type="dxa"/>
            <w:gridSpan w:val="3"/>
            <w:shd w:val="clear" w:color="auto" w:fill="auto"/>
          </w:tcPr>
          <w:p w:rsidR="002A4202" w:rsidRPr="00A068F9" w:rsidRDefault="002A420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2A4202" w:rsidRPr="00A068F9" w:rsidRDefault="002A420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 w:rsidR="002A4202" w:rsidRPr="00A068F9" w:rsidRDefault="002A420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2A4202" w:rsidRPr="00A068F9" w:rsidRDefault="002A420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2A4202" w:rsidRPr="00A068F9" w:rsidRDefault="002A4202" w:rsidP="00A068F9">
            <w:pPr>
              <w:spacing w:line="360" w:lineRule="auto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D4B00" w:rsidRPr="00A068F9" w:rsidTr="00A068F9">
        <w:tc>
          <w:tcPr>
            <w:tcW w:w="10218" w:type="dxa"/>
            <w:gridSpan w:val="16"/>
            <w:shd w:val="clear" w:color="auto" w:fill="auto"/>
          </w:tcPr>
          <w:p w:rsidR="00971C46" w:rsidRPr="00A068F9" w:rsidRDefault="00971C46" w:rsidP="00A068F9">
            <w:pPr>
              <w:numPr>
                <w:ilvl w:val="0"/>
                <w:numId w:val="34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test food contact surfaces or rinsate for clean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Pr="00A068F9">
              <w:rPr>
                <w:kern w:val="0"/>
                <w:sz w:val="20"/>
                <w:szCs w:val="20"/>
              </w:rPr>
              <w:t>er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, disinfectant and </w:t>
            </w:r>
            <w:r w:rsidRPr="00A068F9">
              <w:rPr>
                <w:kern w:val="0"/>
                <w:sz w:val="20"/>
                <w:szCs w:val="20"/>
              </w:rPr>
              <w:t>sanitizer residues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Pr="00A068F9">
              <w:rPr>
                <w:sz w:val="20"/>
                <w:szCs w:val="20"/>
              </w:rPr>
              <w:t xml:space="preserve"> 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:rsidR="00CE2705" w:rsidRPr="00A068F9" w:rsidRDefault="00971C46" w:rsidP="00A068F9">
            <w:pPr>
              <w:numPr>
                <w:ilvl w:val="0"/>
                <w:numId w:val="34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Where are </w:t>
            </w:r>
            <w:r w:rsidR="00CA0AE7" w:rsidRPr="00A068F9">
              <w:rPr>
                <w:kern w:val="0"/>
                <w:sz w:val="20"/>
                <w:szCs w:val="20"/>
              </w:rPr>
              <w:t>clean</w:t>
            </w:r>
            <w:r w:rsidR="00CA0AE7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CA0AE7" w:rsidRPr="00A068F9">
              <w:rPr>
                <w:kern w:val="0"/>
                <w:sz w:val="20"/>
                <w:szCs w:val="20"/>
              </w:rPr>
              <w:t>er</w:t>
            </w:r>
            <w:r w:rsidR="00CA0AE7" w:rsidRPr="00A068F9">
              <w:rPr>
                <w:rFonts w:hint="eastAsia"/>
                <w:kern w:val="0"/>
                <w:sz w:val="20"/>
                <w:szCs w:val="20"/>
              </w:rPr>
              <w:t xml:space="preserve">, disinfectant and </w:t>
            </w:r>
            <w:r w:rsidR="00CA0AE7" w:rsidRPr="00A068F9">
              <w:rPr>
                <w:kern w:val="0"/>
                <w:sz w:val="20"/>
                <w:szCs w:val="20"/>
              </w:rPr>
              <w:t>sanitizer</w:t>
            </w:r>
            <w:r w:rsidRPr="00A068F9">
              <w:rPr>
                <w:kern w:val="0"/>
                <w:sz w:val="20"/>
                <w:szCs w:val="20"/>
              </w:rPr>
              <w:t xml:space="preserve"> stored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CA0AE7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</w:t>
            </w:r>
          </w:p>
        </w:tc>
      </w:tr>
      <w:tr w:rsidR="00025445" w:rsidRPr="00A068F9" w:rsidTr="00A068F9">
        <w:tc>
          <w:tcPr>
            <w:tcW w:w="10218" w:type="dxa"/>
            <w:gridSpan w:val="16"/>
            <w:shd w:val="clear" w:color="auto" w:fill="auto"/>
          </w:tcPr>
          <w:p w:rsidR="00025445" w:rsidRPr="00A068F9" w:rsidRDefault="00CA0AE7" w:rsidP="00F50E31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E. Packaging</w:t>
            </w:r>
          </w:p>
        </w:tc>
      </w:tr>
      <w:tr w:rsidR="00B44E04" w:rsidRPr="00A068F9" w:rsidTr="00A068F9">
        <w:tc>
          <w:tcPr>
            <w:tcW w:w="10218" w:type="dxa"/>
            <w:gridSpan w:val="16"/>
            <w:shd w:val="clear" w:color="auto" w:fill="auto"/>
          </w:tcPr>
          <w:p w:rsidR="001C13AC" w:rsidRPr="00A068F9" w:rsidRDefault="00CA0AE7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Packaging material used</w:t>
            </w:r>
            <w:r w:rsidR="004E728B">
              <w:rPr>
                <w:sz w:val="20"/>
                <w:szCs w:val="20"/>
              </w:rPr>
              <w:t>:</w:t>
            </w:r>
          </w:p>
          <w:p w:rsidR="00090CA0" w:rsidRPr="00A068F9" w:rsidRDefault="00D250F0" w:rsidP="00A068F9">
            <w:pPr>
              <w:ind w:firstLineChars="200" w:firstLine="40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None/Bulk</w:t>
            </w:r>
            <w:r w:rsidR="003D3AA6" w:rsidRPr="00A068F9">
              <w:rPr>
                <w:sz w:val="20"/>
                <w:szCs w:val="20"/>
              </w:rPr>
              <w:t>（</w:t>
            </w:r>
            <w:r w:rsidR="00CA0AE7" w:rsidRPr="00A068F9">
              <w:rPr>
                <w:sz w:val="20"/>
                <w:szCs w:val="20"/>
              </w:rPr>
              <w:t>Go to Part F</w:t>
            </w:r>
            <w:r w:rsidR="003D3AA6" w:rsidRPr="00A068F9">
              <w:rPr>
                <w:sz w:val="20"/>
                <w:szCs w:val="20"/>
              </w:rPr>
              <w:t>）</w:t>
            </w:r>
            <w:r w:rsidR="003D3AA6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Paper</w:t>
            </w:r>
            <w:r w:rsidR="00A25DFB" w:rsidRPr="00A068F9">
              <w:rPr>
                <w:sz w:val="20"/>
                <w:szCs w:val="20"/>
              </w:rPr>
              <w:t xml:space="preserve">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Cardboard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Wood</w:t>
            </w:r>
            <w:r w:rsidR="00A25DFB" w:rsidRPr="00A068F9">
              <w:rPr>
                <w:sz w:val="20"/>
                <w:szCs w:val="20"/>
              </w:rPr>
              <w:t xml:space="preserve">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Glass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Metal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Foil</w:t>
            </w:r>
          </w:p>
          <w:p w:rsidR="00D250F0" w:rsidRPr="00A068F9" w:rsidRDefault="003D3AA6" w:rsidP="00A068F9">
            <w:pPr>
              <w:ind w:firstLineChars="200" w:firstLine="40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Plastic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D250F0" w:rsidRPr="00A068F9">
              <w:rPr>
                <w:sz w:val="20"/>
                <w:szCs w:val="20"/>
              </w:rPr>
              <w:sym w:font="Webdings" w:char="F063"/>
            </w:r>
            <w:r w:rsidR="00D250F0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Waxed paper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="00090CA0" w:rsidRPr="00A068F9">
              <w:rPr>
                <w:sz w:val="20"/>
                <w:szCs w:val="20"/>
              </w:rPr>
              <w:sym w:font="Webdings" w:char="F063"/>
            </w:r>
            <w:r w:rsidR="00090CA0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Aseptic</w:t>
            </w:r>
            <w:r w:rsidR="00A25DFB" w:rsidRPr="00A068F9">
              <w:rPr>
                <w:sz w:val="20"/>
                <w:szCs w:val="20"/>
              </w:rPr>
              <w:t xml:space="preserve">   </w:t>
            </w:r>
            <w:r w:rsidR="00090CA0" w:rsidRPr="00A068F9">
              <w:rPr>
                <w:sz w:val="20"/>
                <w:szCs w:val="20"/>
              </w:rPr>
              <w:sym w:font="Webdings" w:char="F063"/>
            </w:r>
            <w:r w:rsidR="00090CA0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Natural fiber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="00090CA0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CA0AE7" w:rsidRPr="00A068F9">
              <w:rPr>
                <w:kern w:val="0"/>
                <w:sz w:val="20"/>
                <w:szCs w:val="20"/>
              </w:rPr>
              <w:t>ynthetic fiber</w:t>
            </w:r>
            <w:r w:rsidR="00A25DFB" w:rsidRPr="00A068F9">
              <w:rPr>
                <w:sz w:val="20"/>
                <w:szCs w:val="20"/>
              </w:rPr>
              <w:t xml:space="preserve">    </w:t>
            </w:r>
            <w:r w:rsidR="00682810" w:rsidRPr="00A068F9">
              <w:rPr>
                <w:sz w:val="20"/>
                <w:szCs w:val="20"/>
              </w:rPr>
              <w:sym w:font="Webdings" w:char="F063"/>
            </w:r>
            <w:r w:rsidR="00682810"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Vacuum packing</w:t>
            </w:r>
          </w:p>
          <w:p w:rsidR="00D250F0" w:rsidRPr="00A068F9" w:rsidRDefault="00D250F0" w:rsidP="00A068F9">
            <w:pPr>
              <w:ind w:firstLineChars="200" w:firstLine="400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CA0AE7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="00A25DFB" w:rsidRPr="00A068F9">
              <w:rPr>
                <w:sz w:val="20"/>
                <w:szCs w:val="20"/>
                <w:u w:val="single"/>
              </w:rPr>
              <w:t xml:space="preserve"> </w:t>
            </w:r>
            <w:r w:rsidR="008359FD" w:rsidRPr="00A068F9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="00A25DFB"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                  </w:t>
            </w:r>
          </w:p>
          <w:p w:rsidR="00090CA0" w:rsidRPr="00A068F9" w:rsidRDefault="00CA0AE7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Where are packaging materials stored</w:t>
            </w:r>
            <w:r w:rsidR="004E728B">
              <w:rPr>
                <w:rFonts w:ascii="Arial" w:hAnsi="Arial" w:cs="Arial" w:hint="eastAsia"/>
                <w:kern w:val="0"/>
                <w:sz w:val="18"/>
                <w:szCs w:val="18"/>
              </w:rPr>
              <w:t>?</w:t>
            </w:r>
            <w:r w:rsidR="00F526EE" w:rsidRPr="00A068F9">
              <w:rPr>
                <w:sz w:val="20"/>
                <w:szCs w:val="20"/>
                <w:u w:val="single"/>
              </w:rPr>
              <w:t xml:space="preserve">       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F526EE" w:rsidRPr="00A068F9">
              <w:rPr>
                <w:sz w:val="20"/>
                <w:szCs w:val="20"/>
                <w:u w:val="single"/>
              </w:rPr>
              <w:t xml:space="preserve">                                                </w:t>
            </w:r>
          </w:p>
          <w:p w:rsidR="001C173F" w:rsidRPr="00A068F9" w:rsidRDefault="00CA0AE7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Are any fungicides, fumigants, or pest control products used in the storage area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1C173F" w:rsidRPr="00A068F9">
              <w:rPr>
                <w:sz w:val="20"/>
                <w:szCs w:val="20"/>
              </w:rPr>
              <w:t xml:space="preserve">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1C173F" w:rsidRPr="00A068F9">
              <w:rPr>
                <w:sz w:val="20"/>
                <w:szCs w:val="20"/>
              </w:rPr>
              <w:t xml:space="preserve">   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090CA0" w:rsidRPr="00A068F9" w:rsidRDefault="00C31C27" w:rsidP="00D250F0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b/>
                <w:sz w:val="20"/>
                <w:szCs w:val="20"/>
              </w:rPr>
              <w:t xml:space="preserve">   </w:t>
            </w:r>
            <w:r w:rsidR="001C173F" w:rsidRPr="00A068F9">
              <w:rPr>
                <w:rFonts w:ascii="新細明體" w:hAnsi="新細明體" w:hint="eastAsia"/>
                <w:b/>
                <w:sz w:val="20"/>
                <w:szCs w:val="20"/>
              </w:rPr>
              <w:t xml:space="preserve"> </w:t>
            </w:r>
            <w:r w:rsidR="00CA0AE7" w:rsidRPr="00A068F9">
              <w:rPr>
                <w:kern w:val="0"/>
                <w:sz w:val="20"/>
                <w:szCs w:val="20"/>
              </w:rPr>
              <w:t xml:space="preserve">If yes, describe </w:t>
            </w:r>
            <w:r w:rsidR="00694DAF" w:rsidRPr="00A068F9">
              <w:rPr>
                <w:kern w:val="0"/>
                <w:sz w:val="20"/>
                <w:szCs w:val="20"/>
              </w:rPr>
              <w:t xml:space="preserve">the </w:t>
            </w:r>
            <w:r w:rsidR="00CA0AE7" w:rsidRPr="00A068F9">
              <w:rPr>
                <w:kern w:val="0"/>
                <w:sz w:val="20"/>
                <w:szCs w:val="20"/>
              </w:rPr>
              <w:t xml:space="preserve">use and </w:t>
            </w:r>
            <w:r w:rsidR="00694DAF" w:rsidRPr="00A068F9">
              <w:rPr>
                <w:kern w:val="0"/>
                <w:sz w:val="20"/>
                <w:szCs w:val="20"/>
              </w:rPr>
              <w:t xml:space="preserve">provide information on </w:t>
            </w:r>
            <w:r w:rsidR="00CA0AE7" w:rsidRPr="00A068F9">
              <w:rPr>
                <w:kern w:val="0"/>
                <w:sz w:val="20"/>
                <w:szCs w:val="20"/>
              </w:rPr>
              <w:t>products</w:t>
            </w:r>
            <w:r w:rsidR="00694DAF" w:rsidRPr="00A068F9">
              <w:rPr>
                <w:rFonts w:hint="eastAsia"/>
                <w:kern w:val="0"/>
                <w:sz w:val="20"/>
                <w:szCs w:val="20"/>
              </w:rPr>
              <w:t xml:space="preserve"> used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1C173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694DA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1C173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="00694DA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="001C173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1C173F" w:rsidRPr="00A068F9" w:rsidRDefault="001C173F" w:rsidP="00D250F0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1C173F" w:rsidRPr="00A068F9" w:rsidRDefault="001C173F" w:rsidP="00D250F0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1C173F" w:rsidRPr="00A068F9" w:rsidRDefault="00694DAF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Have any packaging materials been exposed to, or do they contain any synthetic fungicides, preservatives, fumigants or pest control products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1C173F" w:rsidRPr="00A068F9">
              <w:rPr>
                <w:sz w:val="20"/>
                <w:szCs w:val="20"/>
              </w:rPr>
              <w:t xml:space="preserve">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Yes</w:t>
            </w:r>
            <w:r w:rsidR="001C173F" w:rsidRPr="00A068F9">
              <w:rPr>
                <w:sz w:val="20"/>
                <w:szCs w:val="20"/>
              </w:rPr>
              <w:t xml:space="preserve">   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No</w:t>
            </w:r>
          </w:p>
          <w:p w:rsidR="00C31C27" w:rsidRPr="00A068F9" w:rsidRDefault="00C31C27" w:rsidP="00C31C27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bookmarkStart w:id="1" w:name="OLE_LINK1"/>
            <w:r w:rsidRPr="00A068F9">
              <w:rPr>
                <w:rFonts w:ascii="新細明體" w:hAnsi="新細明體" w:hint="eastAsia"/>
                <w:b/>
                <w:sz w:val="20"/>
                <w:szCs w:val="20"/>
              </w:rPr>
              <w:t xml:space="preserve">   </w:t>
            </w:r>
            <w:r w:rsidRPr="00A068F9">
              <w:rPr>
                <w:b/>
                <w:sz w:val="20"/>
                <w:szCs w:val="20"/>
              </w:rPr>
              <w:t xml:space="preserve"> </w:t>
            </w:r>
            <w:bookmarkEnd w:id="1"/>
            <w:r w:rsidR="00694DAF" w:rsidRPr="00A068F9">
              <w:rPr>
                <w:kern w:val="0"/>
                <w:sz w:val="20"/>
                <w:szCs w:val="20"/>
              </w:rPr>
              <w:t>If yes, describe exposure, including name of products used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1C173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="00694DA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1C173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</w:t>
            </w:r>
          </w:p>
          <w:p w:rsidR="001C173F" w:rsidRPr="00A068F9" w:rsidRDefault="001C173F" w:rsidP="00C31C27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1C173F" w:rsidRPr="00A068F9" w:rsidRDefault="001C173F" w:rsidP="00C31C27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1C173F" w:rsidRPr="00A068F9" w:rsidRDefault="00B116E0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Are packaging materials reused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1C173F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1C173F" w:rsidRPr="00A068F9">
              <w:rPr>
                <w:sz w:val="20"/>
                <w:szCs w:val="20"/>
              </w:rPr>
              <w:t xml:space="preserve">   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C31C27" w:rsidRPr="00A068F9" w:rsidRDefault="001C173F" w:rsidP="0019446F">
            <w:pPr>
              <w:rPr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9603BE" w:rsidRPr="00A068F9">
              <w:rPr>
                <w:kern w:val="0"/>
                <w:sz w:val="20"/>
                <w:szCs w:val="20"/>
              </w:rPr>
              <w:t>If yes, describe how reusable packaging materials are cleaned prior to use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</w:t>
            </w:r>
          </w:p>
          <w:p w:rsidR="001C173F" w:rsidRPr="00A068F9" w:rsidRDefault="001C173F" w:rsidP="0019446F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</w:t>
            </w:r>
            <w:r w:rsidR="009603BE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</w:p>
          <w:p w:rsidR="001C173F" w:rsidRPr="00A068F9" w:rsidRDefault="009603BE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Are reusable packaging materials used for both organic and non-organic products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690A06" w:rsidRPr="00A068F9" w:rsidRDefault="001C173F" w:rsidP="0019446F">
            <w:pPr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t xml:space="preserve">    </w:t>
            </w:r>
            <w:r w:rsidR="009603BE" w:rsidRPr="00A068F9">
              <w:rPr>
                <w:kern w:val="0"/>
                <w:sz w:val="20"/>
                <w:szCs w:val="20"/>
              </w:rPr>
              <w:t xml:space="preserve">If yes, </w:t>
            </w:r>
            <w:r w:rsidR="009603BE" w:rsidRPr="00A068F9">
              <w:rPr>
                <w:bCs/>
                <w:kern w:val="0"/>
                <w:sz w:val="20"/>
                <w:szCs w:val="20"/>
              </w:rPr>
              <w:t>list</w:t>
            </w:r>
            <w:r w:rsidR="009603BE" w:rsidRPr="00A068F9">
              <w:rPr>
                <w:kern w:val="0"/>
                <w:sz w:val="20"/>
                <w:szCs w:val="20"/>
              </w:rPr>
              <w:t xml:space="preserve"> </w:t>
            </w:r>
            <w:r w:rsidR="009603BE" w:rsidRPr="00A068F9">
              <w:rPr>
                <w:rFonts w:hint="eastAsia"/>
                <w:kern w:val="0"/>
                <w:sz w:val="20"/>
                <w:szCs w:val="20"/>
              </w:rPr>
              <w:t>the</w:t>
            </w:r>
            <w:r w:rsidR="009603BE" w:rsidRPr="00A068F9">
              <w:rPr>
                <w:kern w:val="0"/>
                <w:sz w:val="20"/>
                <w:szCs w:val="20"/>
              </w:rPr>
              <w:t xml:space="preserve"> non-organic products packaged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</w:t>
            </w:r>
            <w:r w:rsidR="009603BE" w:rsidRPr="00A068F9">
              <w:rPr>
                <w:rFonts w:hint="eastAsia"/>
                <w:sz w:val="20"/>
                <w:szCs w:val="20"/>
                <w:u w:val="single"/>
              </w:rPr>
              <w:t xml:space="preserve">    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</w:t>
            </w:r>
          </w:p>
          <w:p w:rsidR="001C173F" w:rsidRPr="00A068F9" w:rsidRDefault="001C173F" w:rsidP="0019446F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1C173F" w:rsidRPr="00A068F9" w:rsidRDefault="009603BE" w:rsidP="00A068F9">
            <w:pPr>
              <w:numPr>
                <w:ilvl w:val="0"/>
                <w:numId w:val="35"/>
              </w:numPr>
              <w:tabs>
                <w:tab w:val="clear" w:pos="480"/>
                <w:tab w:val="num" w:pos="372"/>
              </w:tabs>
              <w:ind w:left="372" w:hanging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t>Are inks and adhesives used in packaging</w:t>
            </w:r>
            <w:r w:rsidR="004E728B">
              <w:rPr>
                <w:sz w:val="20"/>
                <w:szCs w:val="20"/>
              </w:rPr>
              <w:t>?</w:t>
            </w:r>
            <w:r w:rsidR="001C173F" w:rsidRPr="00A068F9">
              <w:rPr>
                <w:sz w:val="20"/>
                <w:szCs w:val="20"/>
              </w:rPr>
              <w:t xml:space="preserve">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1C173F" w:rsidRPr="00A068F9">
              <w:rPr>
                <w:sz w:val="20"/>
                <w:szCs w:val="20"/>
              </w:rPr>
              <w:t xml:space="preserve">       </w:t>
            </w:r>
            <w:r w:rsidR="001C173F" w:rsidRPr="00A068F9">
              <w:rPr>
                <w:sz w:val="20"/>
                <w:szCs w:val="20"/>
              </w:rPr>
              <w:sym w:font="Webdings" w:char="F063"/>
            </w:r>
            <w:r w:rsidR="001C173F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DA6220" w:rsidRPr="00A068F9" w:rsidRDefault="009603BE" w:rsidP="00A068F9">
            <w:pPr>
              <w:ind w:left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t>If yes, describe the source and provide information on products used</w:t>
            </w:r>
            <w:r w:rsidR="004E728B">
              <w:rPr>
                <w:sz w:val="20"/>
                <w:szCs w:val="20"/>
              </w:rPr>
              <w:t>:</w:t>
            </w:r>
            <w:r w:rsidR="001C173F" w:rsidRPr="00A068F9">
              <w:rPr>
                <w:sz w:val="20"/>
                <w:szCs w:val="20"/>
                <w:u w:val="single"/>
              </w:rPr>
              <w:t xml:space="preserve">                          </w:t>
            </w:r>
            <w:r w:rsidRPr="00A068F9">
              <w:rPr>
                <w:sz w:val="20"/>
                <w:szCs w:val="20"/>
                <w:u w:val="single"/>
              </w:rPr>
              <w:t xml:space="preserve"> </w:t>
            </w:r>
            <w:r w:rsidR="001C173F" w:rsidRPr="00A068F9">
              <w:rPr>
                <w:sz w:val="20"/>
                <w:szCs w:val="20"/>
                <w:u w:val="single"/>
              </w:rPr>
              <w:t xml:space="preserve">            </w:t>
            </w:r>
          </w:p>
          <w:p w:rsidR="00025445" w:rsidRPr="00A068F9" w:rsidRDefault="001C173F" w:rsidP="0019446F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025445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25445" w:rsidRPr="00A068F9" w:rsidRDefault="009603BE" w:rsidP="00791F40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F. Storage</w:t>
            </w:r>
          </w:p>
        </w:tc>
      </w:tr>
      <w:tr w:rsidR="003147AA" w:rsidRPr="00A068F9" w:rsidTr="00A068F9">
        <w:tc>
          <w:tcPr>
            <w:tcW w:w="1021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C173F" w:rsidRPr="00A068F9" w:rsidRDefault="009603BE" w:rsidP="00A068F9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Provide information on your storage areas</w:t>
            </w:r>
            <w:r w:rsidRPr="00A068F9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682810" w:rsidRPr="00A068F9" w:rsidTr="00A068F9">
        <w:tc>
          <w:tcPr>
            <w:tcW w:w="2043" w:type="dxa"/>
            <w:gridSpan w:val="2"/>
            <w:shd w:val="clear" w:color="auto" w:fill="D9D9D9"/>
            <w:vAlign w:val="center"/>
          </w:tcPr>
          <w:p w:rsidR="00682810" w:rsidRPr="00A068F9" w:rsidRDefault="009603BE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Use</w:t>
            </w:r>
          </w:p>
        </w:tc>
        <w:tc>
          <w:tcPr>
            <w:tcW w:w="1317" w:type="dxa"/>
            <w:gridSpan w:val="2"/>
            <w:shd w:val="clear" w:color="auto" w:fill="D9D9D9"/>
            <w:vAlign w:val="center"/>
          </w:tcPr>
          <w:p w:rsidR="00682810" w:rsidRPr="00A068F9" w:rsidRDefault="009603BE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Location</w:t>
            </w:r>
          </w:p>
        </w:tc>
        <w:tc>
          <w:tcPr>
            <w:tcW w:w="1440" w:type="dxa"/>
            <w:gridSpan w:val="3"/>
            <w:shd w:val="clear" w:color="auto" w:fill="D9D9D9"/>
            <w:vAlign w:val="center"/>
          </w:tcPr>
          <w:p w:rsidR="00682810" w:rsidRPr="00A068F9" w:rsidRDefault="009603BE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Type/Capacity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2810" w:rsidRPr="00A068F9" w:rsidRDefault="00312DD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Dedicated organic</w:t>
            </w:r>
          </w:p>
        </w:tc>
        <w:tc>
          <w:tcPr>
            <w:tcW w:w="1560" w:type="dxa"/>
            <w:gridSpan w:val="3"/>
            <w:shd w:val="clear" w:color="auto" w:fill="D9D9D9"/>
            <w:vAlign w:val="center"/>
          </w:tcPr>
          <w:p w:rsidR="00682810" w:rsidRPr="00A068F9" w:rsidRDefault="00312DD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Identification name or number</w:t>
            </w:r>
          </w:p>
        </w:tc>
        <w:tc>
          <w:tcPr>
            <w:tcW w:w="2418" w:type="dxa"/>
            <w:gridSpan w:val="3"/>
            <w:shd w:val="clear" w:color="auto" w:fill="D9D9D9"/>
            <w:vAlign w:val="center"/>
          </w:tcPr>
          <w:p w:rsidR="00682810" w:rsidRPr="00A068F9" w:rsidRDefault="00312DD0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Potential contamination or commingling problems</w:t>
            </w:r>
          </w:p>
        </w:tc>
      </w:tr>
      <w:tr w:rsidR="00682810" w:rsidRPr="00A068F9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:rsidR="0068281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Ingredient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682810" w:rsidRPr="00A068F9" w:rsidRDefault="0068281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682810" w:rsidRPr="00A068F9" w:rsidRDefault="0068281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:rsidR="00682810" w:rsidRPr="00A068F9" w:rsidRDefault="0068281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="00DE6A67" w:rsidRPr="00A068F9">
              <w:rPr>
                <w:sz w:val="16"/>
                <w:szCs w:val="16"/>
              </w:rPr>
              <w:t xml:space="preserve"> </w:t>
            </w:r>
            <w:r w:rsidR="00312DD0" w:rsidRPr="00A068F9">
              <w:rPr>
                <w:sz w:val="16"/>
                <w:szCs w:val="16"/>
              </w:rPr>
              <w:t>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682810" w:rsidRPr="00A068F9" w:rsidRDefault="0068281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="00DE6A67" w:rsidRPr="00A068F9">
              <w:rPr>
                <w:sz w:val="16"/>
                <w:szCs w:val="16"/>
              </w:rPr>
              <w:t xml:space="preserve"> </w:t>
            </w:r>
            <w:r w:rsidR="00312DD0" w:rsidRPr="00A068F9">
              <w:rPr>
                <w:sz w:val="16"/>
                <w:szCs w:val="16"/>
              </w:rPr>
              <w:t>N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82810" w:rsidRPr="00A068F9" w:rsidRDefault="0068281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:rsidR="00682810" w:rsidRPr="00A068F9" w:rsidRDefault="0068281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Packaging material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In-process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Finished product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  <w:r w:rsidRPr="00A068F9">
              <w:rPr>
                <w:kern w:val="0"/>
                <w:sz w:val="16"/>
                <w:szCs w:val="16"/>
              </w:rPr>
              <w:t>Off-site storage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312DD0" w:rsidRPr="00A068F9" w:rsidTr="00A068F9">
        <w:trPr>
          <w:trHeight w:val="180"/>
        </w:trPr>
        <w:tc>
          <w:tcPr>
            <w:tcW w:w="2043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  <w:u w:val="single"/>
              </w:rPr>
            </w:pPr>
            <w:r w:rsidRPr="00A068F9">
              <w:rPr>
                <w:sz w:val="16"/>
                <w:szCs w:val="16"/>
              </w:rPr>
              <w:t>Other</w:t>
            </w:r>
            <w:r w:rsidR="004E728B">
              <w:rPr>
                <w:sz w:val="16"/>
                <w:szCs w:val="16"/>
              </w:rPr>
              <w:t>:</w:t>
            </w:r>
            <w:r w:rsidRPr="00A068F9">
              <w:rPr>
                <w:sz w:val="16"/>
                <w:szCs w:val="16"/>
                <w:u w:val="single"/>
              </w:rPr>
              <w:t xml:space="preserve">                 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Y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312DD0" w:rsidRPr="00A068F9" w:rsidRDefault="00312DD0" w:rsidP="00A068F9">
            <w:pPr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sym w:font="Webdings" w:char="F063"/>
            </w:r>
            <w:r w:rsidRPr="00A068F9">
              <w:rPr>
                <w:sz w:val="16"/>
                <w:szCs w:val="16"/>
              </w:rPr>
              <w:t xml:space="preserve"> N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:rsidR="00312DD0" w:rsidRPr="00A068F9" w:rsidRDefault="00312DD0" w:rsidP="002E56B4">
            <w:pPr>
              <w:rPr>
                <w:sz w:val="16"/>
                <w:szCs w:val="16"/>
              </w:rPr>
            </w:pPr>
          </w:p>
        </w:tc>
      </w:tr>
      <w:tr w:rsidR="00DE6A67" w:rsidRPr="00A068F9" w:rsidTr="00A068F9">
        <w:trPr>
          <w:trHeight w:val="180"/>
        </w:trPr>
        <w:tc>
          <w:tcPr>
            <w:tcW w:w="10218" w:type="dxa"/>
            <w:gridSpan w:val="16"/>
            <w:shd w:val="clear" w:color="auto" w:fill="auto"/>
          </w:tcPr>
          <w:p w:rsidR="00FC100F" w:rsidRPr="00A068F9" w:rsidRDefault="00312DD0" w:rsidP="00A068F9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 xml:space="preserve">If you store organic and non-organic products at the same area, describe measures taken to </w:t>
            </w:r>
            <w:r w:rsidR="00FC100F" w:rsidRPr="00A068F9">
              <w:rPr>
                <w:sz w:val="20"/>
                <w:szCs w:val="20"/>
              </w:rPr>
              <w:t xml:space="preserve">     </w:t>
            </w:r>
            <w:r w:rsidR="004E728B">
              <w:rPr>
                <w:rFonts w:hint="eastAsia"/>
                <w:sz w:val="20"/>
                <w:szCs w:val="20"/>
              </w:rPr>
              <w:t xml:space="preserve">        </w:t>
            </w:r>
            <w:r w:rsidR="00FC100F" w:rsidRPr="00A068F9">
              <w:rPr>
                <w:rFonts w:hint="eastAsia"/>
                <w:sz w:val="20"/>
                <w:szCs w:val="20"/>
              </w:rPr>
              <w:t xml:space="preserve">   </w:t>
            </w:r>
            <w:r w:rsidR="00FC100F" w:rsidRPr="00A068F9">
              <w:rPr>
                <w:sz w:val="20"/>
                <w:szCs w:val="20"/>
              </w:rPr>
              <w:sym w:font="Webdings" w:char="F063"/>
            </w:r>
            <w:r w:rsidR="00FC100F" w:rsidRPr="00A068F9">
              <w:rPr>
                <w:sz w:val="20"/>
                <w:szCs w:val="20"/>
              </w:rPr>
              <w:t xml:space="preserve"> N</w:t>
            </w:r>
            <w:r w:rsidR="004E728B">
              <w:rPr>
                <w:rFonts w:hint="eastAsia"/>
                <w:sz w:val="20"/>
                <w:szCs w:val="20"/>
              </w:rPr>
              <w:t>/</w:t>
            </w:r>
            <w:r w:rsidR="00FC100F" w:rsidRPr="00A068F9">
              <w:rPr>
                <w:rFonts w:hint="eastAsia"/>
                <w:sz w:val="20"/>
                <w:szCs w:val="20"/>
              </w:rPr>
              <w:t>A</w:t>
            </w:r>
          </w:p>
          <w:p w:rsidR="007E1125" w:rsidRPr="00A068F9" w:rsidRDefault="00312DD0" w:rsidP="00A068F9">
            <w:pPr>
              <w:ind w:leftChars="155" w:left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prevent contamination and commingling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  <w:p w:rsidR="007F5E9F" w:rsidRPr="00A068F9" w:rsidRDefault="004E728B" w:rsidP="00A068F9">
            <w:pPr>
              <w:ind w:leftChars="155" w:left="372"/>
              <w:rPr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>__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>_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="007E1125" w:rsidRPr="00A068F9">
              <w:rPr>
                <w:rFonts w:ascii="新細明體" w:hAnsi="新細明體" w:hint="eastAsia"/>
                <w:sz w:val="20"/>
                <w:szCs w:val="20"/>
              </w:rPr>
              <w:t>_</w:t>
            </w:r>
            <w:r w:rsidR="00312DD0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 w:rsidR="007F5E9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</w:t>
            </w:r>
          </w:p>
          <w:p w:rsidR="00395345" w:rsidRPr="00A068F9" w:rsidRDefault="001C173F" w:rsidP="0099588F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7F5E9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7F5E9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</w:p>
          <w:p w:rsidR="007F5E9F" w:rsidRPr="00A068F9" w:rsidRDefault="00395345" w:rsidP="0099588F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:rsidR="007E1125" w:rsidRPr="00A068F9" w:rsidRDefault="00312DD0" w:rsidP="00A068F9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If off-site storage is used, give details 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about</w:t>
            </w:r>
            <w:r w:rsidRPr="00A068F9">
              <w:rPr>
                <w:kern w:val="0"/>
                <w:sz w:val="20"/>
                <w:szCs w:val="20"/>
              </w:rPr>
              <w:t xml:space="preserve"> name, address, phone number, contact person</w:t>
            </w:r>
            <w:r w:rsidR="007E1125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7E1125" w:rsidRPr="00A068F9">
              <w:rPr>
                <w:sz w:val="20"/>
                <w:szCs w:val="20"/>
              </w:rPr>
              <w:t xml:space="preserve">     </w:t>
            </w:r>
            <w:r w:rsidR="004E728B">
              <w:rPr>
                <w:rFonts w:hint="eastAsia"/>
                <w:sz w:val="20"/>
                <w:szCs w:val="20"/>
              </w:rPr>
              <w:t xml:space="preserve">          </w:t>
            </w:r>
            <w:r w:rsidR="007E1125" w:rsidRPr="00A068F9">
              <w:rPr>
                <w:rFonts w:hint="eastAsia"/>
                <w:sz w:val="20"/>
                <w:szCs w:val="20"/>
              </w:rPr>
              <w:t xml:space="preserve"> </w:t>
            </w:r>
            <w:r w:rsidR="007E1125" w:rsidRPr="00A068F9">
              <w:rPr>
                <w:kern w:val="0"/>
                <w:sz w:val="20"/>
                <w:szCs w:val="20"/>
              </w:rPr>
              <w:t xml:space="preserve"> </w:t>
            </w:r>
            <w:r w:rsidR="007E1125" w:rsidRPr="00A068F9">
              <w:rPr>
                <w:sz w:val="20"/>
                <w:szCs w:val="20"/>
              </w:rPr>
              <w:sym w:font="Webdings" w:char="F063"/>
            </w:r>
            <w:r w:rsidR="007E1125" w:rsidRPr="00A068F9">
              <w:rPr>
                <w:sz w:val="20"/>
                <w:szCs w:val="20"/>
              </w:rPr>
              <w:t xml:space="preserve"> N</w:t>
            </w:r>
            <w:r w:rsidR="004E728B">
              <w:rPr>
                <w:rFonts w:hint="eastAsia"/>
                <w:sz w:val="20"/>
                <w:szCs w:val="20"/>
              </w:rPr>
              <w:t>/</w:t>
            </w:r>
            <w:r w:rsidR="007E1125" w:rsidRPr="00A068F9">
              <w:rPr>
                <w:rFonts w:hint="eastAsia"/>
                <w:sz w:val="20"/>
                <w:szCs w:val="20"/>
              </w:rPr>
              <w:t>A</w:t>
            </w:r>
            <w:r w:rsidRPr="00A068F9">
              <w:rPr>
                <w:kern w:val="0"/>
                <w:sz w:val="20"/>
                <w:szCs w:val="20"/>
              </w:rPr>
              <w:t xml:space="preserve"> </w:t>
            </w:r>
          </w:p>
          <w:p w:rsidR="007E1125" w:rsidRPr="00A068F9" w:rsidRDefault="00312DD0" w:rsidP="00A068F9">
            <w:pPr>
              <w:ind w:leftChars="155" w:left="372"/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and type of products stored of the off-site facility</w:t>
            </w:r>
            <w:r w:rsidR="004E728B">
              <w:rPr>
                <w:sz w:val="20"/>
                <w:szCs w:val="20"/>
              </w:rPr>
              <w:t>:</w:t>
            </w:r>
          </w:p>
          <w:p w:rsidR="001C173F" w:rsidRPr="00A068F9" w:rsidRDefault="00312DD0" w:rsidP="00A068F9">
            <w:pPr>
              <w:ind w:leftChars="155" w:left="372"/>
              <w:rPr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</w:t>
            </w:r>
            <w:r w:rsidR="007E1125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>__________________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</w:t>
            </w:r>
          </w:p>
          <w:p w:rsidR="007F5E9F" w:rsidRPr="00A068F9" w:rsidRDefault="001C173F" w:rsidP="0099588F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7F5E9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594522" w:rsidRPr="00A068F9" w:rsidRDefault="00594522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025445" w:rsidRPr="00A068F9" w:rsidTr="00A068F9">
        <w:tc>
          <w:tcPr>
            <w:tcW w:w="10218" w:type="dxa"/>
            <w:gridSpan w:val="16"/>
            <w:shd w:val="clear" w:color="auto" w:fill="auto"/>
          </w:tcPr>
          <w:p w:rsidR="00025445" w:rsidRPr="00A068F9" w:rsidRDefault="00312DD0" w:rsidP="00A26FB6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G. Transportation</w:t>
            </w:r>
          </w:p>
        </w:tc>
      </w:tr>
      <w:tr w:rsidR="00380157" w:rsidRPr="00A068F9" w:rsidTr="00A068F9">
        <w:trPr>
          <w:trHeight w:val="334"/>
        </w:trPr>
        <w:tc>
          <w:tcPr>
            <w:tcW w:w="10218" w:type="dxa"/>
            <w:gridSpan w:val="16"/>
            <w:shd w:val="clear" w:color="auto" w:fill="auto"/>
          </w:tcPr>
          <w:p w:rsidR="00380157" w:rsidRPr="00A068F9" w:rsidRDefault="004A17D8" w:rsidP="00380157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Incoming</w:t>
            </w:r>
            <w:r w:rsidR="00395345" w:rsidRPr="00A068F9">
              <w:rPr>
                <w:rFonts w:hint="eastAsia"/>
                <w:b/>
                <w:sz w:val="20"/>
                <w:szCs w:val="20"/>
              </w:rPr>
              <w:t xml:space="preserve"> Product</w:t>
            </w:r>
          </w:p>
        </w:tc>
      </w:tr>
      <w:tr w:rsidR="00380157" w:rsidRPr="00A068F9" w:rsidTr="00A068F9">
        <w:trPr>
          <w:trHeight w:val="334"/>
        </w:trPr>
        <w:tc>
          <w:tcPr>
            <w:tcW w:w="10218" w:type="dxa"/>
            <w:gridSpan w:val="16"/>
            <w:shd w:val="clear" w:color="auto" w:fill="auto"/>
          </w:tcPr>
          <w:p w:rsidR="00380157" w:rsidRPr="00A068F9" w:rsidRDefault="004A17D8" w:rsidP="00A068F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In what forms are incoming products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/ingredients</w:t>
            </w:r>
            <w:r w:rsidRPr="00A068F9">
              <w:rPr>
                <w:kern w:val="0"/>
                <w:sz w:val="20"/>
                <w:szCs w:val="20"/>
              </w:rPr>
              <w:t xml:space="preserve"> received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:rsidR="00380157" w:rsidRPr="00A068F9" w:rsidRDefault="00380157" w:rsidP="00A068F9">
            <w:pPr>
              <w:ind w:leftChars="167" w:left="401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sz w:val="20"/>
                <w:szCs w:val="20"/>
              </w:rPr>
              <w:t>D</w:t>
            </w:r>
            <w:r w:rsidR="004A17D8" w:rsidRPr="00A068F9">
              <w:rPr>
                <w:kern w:val="0"/>
                <w:sz w:val="20"/>
                <w:szCs w:val="20"/>
              </w:rPr>
              <w:t>ry bulk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L</w:t>
            </w:r>
            <w:r w:rsidR="004A17D8" w:rsidRPr="00A068F9">
              <w:rPr>
                <w:kern w:val="0"/>
                <w:sz w:val="20"/>
                <w:szCs w:val="20"/>
              </w:rPr>
              <w:t>iquid bulk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T</w:t>
            </w:r>
            <w:r w:rsidR="004A17D8" w:rsidRPr="00A068F9">
              <w:rPr>
                <w:kern w:val="0"/>
                <w:sz w:val="20"/>
                <w:szCs w:val="20"/>
              </w:rPr>
              <w:t>ote bags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sz w:val="20"/>
                <w:szCs w:val="20"/>
              </w:rPr>
              <w:t>T</w:t>
            </w:r>
            <w:r w:rsidR="004A17D8" w:rsidRPr="00A068F9">
              <w:rPr>
                <w:kern w:val="0"/>
                <w:sz w:val="20"/>
                <w:szCs w:val="20"/>
              </w:rPr>
              <w:t>ote boxes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4A17D8" w:rsidRPr="00A068F9">
              <w:rPr>
                <w:kern w:val="0"/>
                <w:sz w:val="20"/>
                <w:szCs w:val="20"/>
              </w:rPr>
              <w:t>etal drums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4A17D8" w:rsidRPr="00A068F9">
              <w:rPr>
                <w:kern w:val="0"/>
                <w:sz w:val="20"/>
                <w:szCs w:val="20"/>
              </w:rPr>
              <w:t>ardboard drums</w:t>
            </w:r>
            <w:r w:rsidRPr="00A068F9">
              <w:rPr>
                <w:sz w:val="20"/>
                <w:szCs w:val="20"/>
              </w:rPr>
              <w:t xml:space="preserve">      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4A17D8" w:rsidRPr="00A068F9">
              <w:rPr>
                <w:kern w:val="0"/>
                <w:sz w:val="20"/>
                <w:szCs w:val="20"/>
              </w:rPr>
              <w:t>aper bags</w:t>
            </w:r>
            <w:r w:rsidRPr="00A068F9">
              <w:rPr>
                <w:sz w:val="20"/>
                <w:szCs w:val="20"/>
              </w:rPr>
              <w:t xml:space="preserve">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="004A17D8" w:rsidRPr="00A068F9">
              <w:rPr>
                <w:kern w:val="0"/>
                <w:sz w:val="20"/>
                <w:szCs w:val="20"/>
              </w:rPr>
              <w:t>oil bags</w:t>
            </w:r>
            <w:r w:rsidRPr="00A068F9">
              <w:rPr>
                <w:sz w:val="20"/>
                <w:szCs w:val="20"/>
              </w:rPr>
              <w:t xml:space="preserve">   </w:t>
            </w:r>
            <w:r w:rsidR="004E728B">
              <w:rPr>
                <w:sz w:val="20"/>
                <w:szCs w:val="20"/>
              </w:rPr>
              <w:t xml:space="preserve">  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A17D8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</w:t>
            </w:r>
            <w:r w:rsidR="004A17D8"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            </w:t>
            </w:r>
          </w:p>
          <w:p w:rsidR="00380157" w:rsidRPr="00A068F9" w:rsidRDefault="0090139A" w:rsidP="00A068F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are incoming ingredients/products transported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</w:t>
            </w:r>
            <w:r w:rsidR="00380157" w:rsidRPr="00A068F9">
              <w:rPr>
                <w:sz w:val="20"/>
                <w:szCs w:val="20"/>
                <w:u w:val="single"/>
              </w:rPr>
              <w:t xml:space="preserve">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80157" w:rsidRPr="00A068F9">
              <w:rPr>
                <w:sz w:val="20"/>
                <w:szCs w:val="20"/>
                <w:u w:val="single"/>
              </w:rPr>
              <w:t xml:space="preserve">                                              </w:t>
            </w:r>
          </w:p>
          <w:p w:rsidR="00380157" w:rsidRPr="00A068F9" w:rsidRDefault="00380157" w:rsidP="00380157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8359FD" w:rsidRPr="00A068F9" w:rsidRDefault="008359FD" w:rsidP="00380157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380157" w:rsidRPr="00A068F9" w:rsidRDefault="0090139A" w:rsidP="00A068F9">
            <w:pPr>
              <w:numPr>
                <w:ilvl w:val="0"/>
                <w:numId w:val="37"/>
              </w:num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arrange incoming ingredients/products transportation</w:t>
            </w:r>
            <w:r w:rsidR="004E728B">
              <w:rPr>
                <w:sz w:val="20"/>
                <w:szCs w:val="20"/>
              </w:rPr>
              <w:t>?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380157" w:rsidRPr="00A068F9" w:rsidRDefault="0090139A" w:rsidP="00A068F9">
            <w:pPr>
              <w:ind w:left="36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If yes, h</w:t>
            </w:r>
            <w:r w:rsidRPr="00A068F9">
              <w:rPr>
                <w:kern w:val="0"/>
                <w:sz w:val="20"/>
                <w:szCs w:val="20"/>
              </w:rPr>
              <w:t>ave transport companies been notified of organic handling requirements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    </w:t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380157" w:rsidRPr="00A068F9" w:rsidRDefault="0090139A" w:rsidP="00A068F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transport units used to carry any non-organic products or prohibited materials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="00380157" w:rsidRPr="00A068F9">
              <w:rPr>
                <w:sz w:val="20"/>
                <w:szCs w:val="20"/>
              </w:rPr>
              <w:sym w:font="Webdings" w:char="F063"/>
            </w:r>
            <w:r w:rsidR="00380157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380157" w:rsidRPr="00A068F9" w:rsidRDefault="0090139A" w:rsidP="00A068F9">
            <w:pPr>
              <w:ind w:firstLineChars="200" w:firstLine="400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If yes, how do you ensure that transport units are cleaned prior to loading organic products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?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380157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380157" w:rsidRPr="00A068F9" w:rsidRDefault="00380157" w:rsidP="00A068F9">
            <w:pPr>
              <w:ind w:firstLineChars="200" w:firstLine="400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BD7386" w:rsidRPr="00A068F9" w:rsidRDefault="00BD7386" w:rsidP="00A068F9">
            <w:pPr>
              <w:ind w:firstLineChars="200" w:firstLine="400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380157" w:rsidRPr="00A068F9" w:rsidRDefault="0090139A" w:rsidP="00A068F9">
            <w:pPr>
              <w:ind w:firstLineChars="200" w:firstLine="400"/>
              <w:rPr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Is the inspection/cleaning process documented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380157" w:rsidRPr="00A068F9" w:rsidRDefault="0090139A" w:rsidP="00A068F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organic products transported with non-organic products</w:t>
            </w:r>
            <w:r w:rsidR="008D2413" w:rsidRPr="00A068F9">
              <w:rPr>
                <w:kern w:val="0"/>
                <w:sz w:val="20"/>
                <w:szCs w:val="20"/>
              </w:rPr>
              <w:t xml:space="preserve"> at the same time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380157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380157" w:rsidRPr="00A068F9" w:rsidRDefault="0090139A" w:rsidP="00A068F9">
            <w:pPr>
              <w:ind w:left="36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If yes, check </w:t>
            </w:r>
            <w:r w:rsidRPr="00A068F9">
              <w:rPr>
                <w:kern w:val="0"/>
                <w:sz w:val="20"/>
                <w:szCs w:val="20"/>
              </w:rPr>
              <w:t>all steps taken to segregate organic products</w:t>
            </w:r>
            <w:r w:rsidR="004E728B">
              <w:rPr>
                <w:sz w:val="20"/>
                <w:szCs w:val="20"/>
              </w:rPr>
              <w:t>:</w:t>
            </w:r>
          </w:p>
          <w:p w:rsidR="0093381E" w:rsidRPr="00A068F9" w:rsidRDefault="00380157" w:rsidP="00A068F9">
            <w:pPr>
              <w:autoSpaceDE w:val="0"/>
              <w:autoSpaceDN w:val="0"/>
              <w:adjustRightInd w:val="0"/>
              <w:ind w:left="367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3381E" w:rsidRPr="00A068F9">
              <w:rPr>
                <w:rFonts w:hint="eastAsia"/>
                <w:kern w:val="0"/>
                <w:sz w:val="20"/>
                <w:szCs w:val="20"/>
              </w:rPr>
              <w:t>U</w:t>
            </w:r>
            <w:r w:rsidR="0093381E" w:rsidRPr="00A068F9">
              <w:rPr>
                <w:kern w:val="0"/>
                <w:sz w:val="20"/>
                <w:szCs w:val="20"/>
              </w:rPr>
              <w:t>se of pallets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3381E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93381E" w:rsidRPr="00A068F9">
              <w:rPr>
                <w:kern w:val="0"/>
                <w:sz w:val="20"/>
                <w:szCs w:val="20"/>
              </w:rPr>
              <w:t xml:space="preserve">allet tags identifying </w:t>
            </w:r>
            <w:r w:rsidR="00395345" w:rsidRPr="00A068F9">
              <w:rPr>
                <w:kern w:val="0"/>
                <w:sz w:val="20"/>
                <w:szCs w:val="20"/>
              </w:rPr>
              <w:t>“</w:t>
            </w:r>
            <w:r w:rsidR="0093381E" w:rsidRPr="00A068F9">
              <w:rPr>
                <w:kern w:val="0"/>
                <w:sz w:val="20"/>
                <w:szCs w:val="20"/>
              </w:rPr>
              <w:t>organic</w:t>
            </w:r>
            <w:r w:rsidR="00395345" w:rsidRPr="00A068F9">
              <w:rPr>
                <w:kern w:val="0"/>
                <w:sz w:val="20"/>
                <w:szCs w:val="20"/>
              </w:rPr>
              <w:t>”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O</w:t>
            </w:r>
            <w:r w:rsidR="0093381E" w:rsidRPr="00A068F9">
              <w:rPr>
                <w:kern w:val="0"/>
                <w:sz w:val="20"/>
                <w:szCs w:val="20"/>
              </w:rPr>
              <w:t>rganic product shrink wrapped</w:t>
            </w:r>
          </w:p>
          <w:p w:rsidR="00395345" w:rsidRPr="00A068F9" w:rsidRDefault="00380157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93381E" w:rsidRPr="00A068F9">
              <w:rPr>
                <w:kern w:val="0"/>
                <w:sz w:val="20"/>
                <w:szCs w:val="20"/>
              </w:rPr>
              <w:t>eparate area in transport unit</w:t>
            </w:r>
            <w:r w:rsidR="00395345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3381E" w:rsidRPr="00A068F9">
              <w:rPr>
                <w:sz w:val="20"/>
                <w:szCs w:val="20"/>
              </w:rPr>
              <w:t>Organic product sealed in impermeable containers</w:t>
            </w:r>
          </w:p>
          <w:p w:rsidR="008359FD" w:rsidRPr="00A068F9" w:rsidRDefault="00380157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3381E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</w:t>
            </w:r>
            <w:r w:rsidR="00395345"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380157" w:rsidRPr="00A068F9" w:rsidTr="00A068F9">
        <w:trPr>
          <w:trHeight w:val="375"/>
        </w:trPr>
        <w:tc>
          <w:tcPr>
            <w:tcW w:w="10218" w:type="dxa"/>
            <w:gridSpan w:val="16"/>
            <w:shd w:val="clear" w:color="auto" w:fill="auto"/>
          </w:tcPr>
          <w:p w:rsidR="00380157" w:rsidRPr="00A068F9" w:rsidRDefault="00395345" w:rsidP="007602DD">
            <w:pPr>
              <w:rPr>
                <w:b/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In-process</w:t>
            </w:r>
            <w:r w:rsidRPr="00A068F9">
              <w:rPr>
                <w:rFonts w:hint="eastAsia"/>
                <w:b/>
                <w:sz w:val="20"/>
                <w:szCs w:val="20"/>
              </w:rPr>
              <w:t xml:space="preserve"> Product</w:t>
            </w:r>
          </w:p>
        </w:tc>
      </w:tr>
      <w:tr w:rsidR="00380157" w:rsidRPr="00A068F9" w:rsidTr="00A068F9">
        <w:trPr>
          <w:trHeight w:val="1793"/>
        </w:trPr>
        <w:tc>
          <w:tcPr>
            <w:tcW w:w="10218" w:type="dxa"/>
            <w:gridSpan w:val="16"/>
            <w:shd w:val="clear" w:color="auto" w:fill="auto"/>
          </w:tcPr>
          <w:p w:rsidR="00380157" w:rsidRPr="00A068F9" w:rsidRDefault="00395345" w:rsidP="00A068F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are incoming in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-process </w:t>
            </w:r>
            <w:r w:rsidRPr="00A068F9">
              <w:rPr>
                <w:kern w:val="0"/>
                <w:sz w:val="20"/>
                <w:szCs w:val="20"/>
              </w:rPr>
              <w:t>products transported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380157"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80157"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</w:t>
            </w:r>
          </w:p>
          <w:p w:rsidR="00380157" w:rsidRPr="00A068F9" w:rsidRDefault="00380157" w:rsidP="00A068F9">
            <w:pPr>
              <w:ind w:leftChars="155" w:left="372"/>
              <w:rPr>
                <w:sz w:val="20"/>
                <w:szCs w:val="20"/>
                <w:u w:val="single"/>
              </w:rPr>
            </w:pP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380157" w:rsidRPr="00A068F9" w:rsidRDefault="00395345" w:rsidP="00A068F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do you ensure that in-process transport units are cleaned prior to loading organic products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</w:t>
            </w:r>
            <w:r w:rsidR="00380157" w:rsidRPr="00A068F9">
              <w:rPr>
                <w:sz w:val="20"/>
                <w:szCs w:val="20"/>
                <w:u w:val="single"/>
              </w:rPr>
              <w:t xml:space="preserve">                  </w:t>
            </w:r>
          </w:p>
          <w:p w:rsidR="00380157" w:rsidRPr="00A068F9" w:rsidRDefault="00380157" w:rsidP="00A068F9">
            <w:pPr>
              <w:ind w:leftChars="155" w:left="372"/>
              <w:rPr>
                <w:sz w:val="20"/>
                <w:szCs w:val="20"/>
                <w:u w:val="single"/>
              </w:rPr>
            </w:pP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380157" w:rsidRPr="00A068F9" w:rsidRDefault="00395345" w:rsidP="00A068F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Is the inspection/cleaning process documented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</w:tc>
      </w:tr>
      <w:tr w:rsidR="00380157" w:rsidRPr="00A068F9" w:rsidTr="00A068F9">
        <w:trPr>
          <w:trHeight w:val="336"/>
        </w:trPr>
        <w:tc>
          <w:tcPr>
            <w:tcW w:w="10218" w:type="dxa"/>
            <w:gridSpan w:val="16"/>
            <w:shd w:val="clear" w:color="auto" w:fill="auto"/>
          </w:tcPr>
          <w:p w:rsidR="00380157" w:rsidRPr="00A068F9" w:rsidRDefault="00395345" w:rsidP="00380157">
            <w:pPr>
              <w:rPr>
                <w:sz w:val="20"/>
                <w:szCs w:val="20"/>
              </w:rPr>
            </w:pPr>
            <w:r w:rsidRPr="00A068F9">
              <w:rPr>
                <w:b/>
                <w:sz w:val="20"/>
                <w:szCs w:val="20"/>
              </w:rPr>
              <w:t>Outgoing Finished Product</w:t>
            </w:r>
          </w:p>
        </w:tc>
      </w:tr>
      <w:tr w:rsidR="00380157" w:rsidRPr="00A068F9" w:rsidTr="00A068F9">
        <w:trPr>
          <w:trHeight w:val="336"/>
        </w:trPr>
        <w:tc>
          <w:tcPr>
            <w:tcW w:w="10218" w:type="dxa"/>
            <w:gridSpan w:val="16"/>
            <w:shd w:val="clear" w:color="auto" w:fill="auto"/>
          </w:tcPr>
          <w:p w:rsidR="00380157" w:rsidRPr="00A068F9" w:rsidRDefault="00395345" w:rsidP="00A068F9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In what form are finished products 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transport</w:t>
            </w:r>
            <w:r w:rsidRPr="00A068F9">
              <w:rPr>
                <w:kern w:val="0"/>
                <w:sz w:val="20"/>
                <w:szCs w:val="20"/>
              </w:rPr>
              <w:t>ed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:rsidR="00395345" w:rsidRPr="00A068F9" w:rsidRDefault="00395345" w:rsidP="00A068F9">
            <w:pPr>
              <w:ind w:left="372"/>
              <w:rPr>
                <w:kern w:val="0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Pr="00A068F9">
              <w:rPr>
                <w:kern w:val="0"/>
                <w:sz w:val="20"/>
                <w:szCs w:val="20"/>
              </w:rPr>
              <w:t>ry bulk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L</w:t>
            </w:r>
            <w:r w:rsidRPr="00A068F9">
              <w:rPr>
                <w:kern w:val="0"/>
                <w:sz w:val="20"/>
                <w:szCs w:val="20"/>
              </w:rPr>
              <w:t>iquid bulk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T</w:t>
            </w:r>
            <w:r w:rsidRPr="00A068F9">
              <w:rPr>
                <w:kern w:val="0"/>
                <w:sz w:val="20"/>
                <w:szCs w:val="20"/>
              </w:rPr>
              <w:t>ote bags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T</w:t>
            </w:r>
            <w:r w:rsidRPr="00A068F9">
              <w:rPr>
                <w:kern w:val="0"/>
                <w:sz w:val="20"/>
                <w:szCs w:val="20"/>
              </w:rPr>
              <w:t>ote boxes</w:t>
            </w:r>
            <w:r w:rsidRPr="00A068F9">
              <w:rPr>
                <w:sz w:val="20"/>
                <w:szCs w:val="20"/>
              </w:rPr>
              <w:t xml:space="preserve">  </w:t>
            </w:r>
            <w:r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Pr="00A068F9">
              <w:rPr>
                <w:kern w:val="0"/>
                <w:sz w:val="20"/>
                <w:szCs w:val="20"/>
              </w:rPr>
              <w:t>esh bags</w:t>
            </w:r>
            <w:r w:rsidRPr="00A068F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Pr="00A068F9">
              <w:rPr>
                <w:kern w:val="0"/>
                <w:sz w:val="20"/>
                <w:szCs w:val="20"/>
              </w:rPr>
              <w:t>oil bags</w:t>
            </w:r>
          </w:p>
          <w:p w:rsidR="00395345" w:rsidRPr="00A068F9" w:rsidRDefault="00395345" w:rsidP="00A068F9">
            <w:pPr>
              <w:ind w:left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>M</w:t>
            </w:r>
            <w:r w:rsidRPr="00A068F9">
              <w:rPr>
                <w:kern w:val="0"/>
                <w:sz w:val="20"/>
                <w:szCs w:val="20"/>
              </w:rPr>
              <w:t>etal drums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 xml:space="preserve">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Pr="00A068F9">
              <w:rPr>
                <w:kern w:val="0"/>
                <w:sz w:val="20"/>
                <w:szCs w:val="20"/>
              </w:rPr>
              <w:t>ardboard drums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Pr="00A068F9">
              <w:rPr>
                <w:kern w:val="0"/>
                <w:sz w:val="20"/>
                <w:szCs w:val="20"/>
              </w:rPr>
              <w:t>aper bags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 xml:space="preserve">Cardboard cases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P</w:t>
            </w:r>
            <w:r w:rsidRPr="00A068F9">
              <w:rPr>
                <w:kern w:val="0"/>
                <w:sz w:val="20"/>
                <w:szCs w:val="20"/>
              </w:rPr>
              <w:t>lastic crates</w:t>
            </w:r>
          </w:p>
          <w:p w:rsidR="00395345" w:rsidRPr="00A068F9" w:rsidRDefault="00395345" w:rsidP="00A068F9">
            <w:pPr>
              <w:ind w:left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C</w:t>
            </w:r>
            <w:r w:rsidRPr="00A068F9">
              <w:rPr>
                <w:kern w:val="0"/>
                <w:sz w:val="20"/>
                <w:szCs w:val="20"/>
              </w:rPr>
              <w:t xml:space="preserve">ans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>Bottles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>Plastic containers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380157" w:rsidRPr="00A068F9" w:rsidRDefault="00594522" w:rsidP="00A068F9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are outgoing finished products transported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</w:t>
            </w:r>
            <w:r w:rsidR="00380157" w:rsidRPr="00A068F9">
              <w:rPr>
                <w:sz w:val="20"/>
                <w:szCs w:val="20"/>
                <w:u w:val="single"/>
              </w:rPr>
              <w:t xml:space="preserve">                                                        </w:t>
            </w:r>
          </w:p>
          <w:p w:rsidR="00380157" w:rsidRPr="00A068F9" w:rsidRDefault="00380157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BD7386" w:rsidRPr="00A068F9" w:rsidRDefault="00BD7386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380157" w:rsidRPr="00A068F9" w:rsidRDefault="00594522" w:rsidP="00A068F9">
            <w:pPr>
              <w:numPr>
                <w:ilvl w:val="0"/>
                <w:numId w:val="39"/>
              </w:num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 you arrange outgoing finished products transportation</w:t>
            </w:r>
            <w:r w:rsidR="004E728B">
              <w:rPr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380157" w:rsidRPr="00A068F9" w:rsidRDefault="00594522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If yes, h</w:t>
            </w:r>
            <w:r w:rsidRPr="00A068F9">
              <w:rPr>
                <w:kern w:val="0"/>
                <w:sz w:val="20"/>
                <w:szCs w:val="20"/>
              </w:rPr>
              <w:t>ave transport companies been notified of organic handling requirements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    </w:t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594522" w:rsidRPr="00A068F9" w:rsidRDefault="00594522" w:rsidP="00A068F9">
            <w:pPr>
              <w:numPr>
                <w:ilvl w:val="0"/>
                <w:numId w:val="39"/>
              </w:num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transport units used to carry any non-organic products or prohibited materials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594522" w:rsidRPr="00A068F9" w:rsidRDefault="00594522" w:rsidP="00A068F9">
            <w:pPr>
              <w:ind w:firstLineChars="200" w:firstLine="400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If yes, how do you ensure that transport units are cleaned prior to loading organic products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?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594522" w:rsidRPr="00A068F9" w:rsidRDefault="00594522" w:rsidP="00A068F9">
            <w:pPr>
              <w:ind w:firstLineChars="200" w:firstLine="400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455B16" w:rsidRPr="00A068F9" w:rsidRDefault="00594522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Is the inspection/cleaning process documented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8D2413" w:rsidRPr="00A068F9" w:rsidRDefault="00594522" w:rsidP="00A068F9">
            <w:pPr>
              <w:numPr>
                <w:ilvl w:val="0"/>
                <w:numId w:val="39"/>
              </w:num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organic products transported with non-organic products</w:t>
            </w:r>
            <w:r w:rsidR="008D2413" w:rsidRPr="00A068F9">
              <w:rPr>
                <w:kern w:val="0"/>
                <w:sz w:val="20"/>
                <w:szCs w:val="20"/>
              </w:rPr>
              <w:t xml:space="preserve"> 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 xml:space="preserve">in the same transport unit </w:t>
            </w:r>
            <w:r w:rsidR="008D2413" w:rsidRPr="00A068F9">
              <w:rPr>
                <w:kern w:val="0"/>
                <w:sz w:val="20"/>
                <w:szCs w:val="20"/>
              </w:rPr>
              <w:t>at the same time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:rsidR="00594522" w:rsidRPr="00A068F9" w:rsidRDefault="00594522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594522" w:rsidRPr="00A068F9" w:rsidRDefault="00594522" w:rsidP="00A068F9">
            <w:pPr>
              <w:ind w:left="360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If yes, check </w:t>
            </w:r>
            <w:r w:rsidRPr="00A068F9">
              <w:rPr>
                <w:kern w:val="0"/>
                <w:sz w:val="20"/>
                <w:szCs w:val="20"/>
              </w:rPr>
              <w:t>all steps taken to segregate organic products</w:t>
            </w:r>
            <w:r w:rsidR="004E728B">
              <w:rPr>
                <w:sz w:val="20"/>
                <w:szCs w:val="20"/>
              </w:rPr>
              <w:t>:</w:t>
            </w:r>
          </w:p>
          <w:p w:rsidR="00594522" w:rsidRPr="00A068F9" w:rsidRDefault="00594522" w:rsidP="00A068F9">
            <w:pPr>
              <w:autoSpaceDE w:val="0"/>
              <w:autoSpaceDN w:val="0"/>
              <w:adjustRightInd w:val="0"/>
              <w:ind w:left="367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U</w:t>
            </w:r>
            <w:r w:rsidRPr="00A068F9">
              <w:rPr>
                <w:kern w:val="0"/>
                <w:sz w:val="20"/>
                <w:szCs w:val="20"/>
              </w:rPr>
              <w:t>se of pallets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Pr="00A068F9">
              <w:rPr>
                <w:kern w:val="0"/>
                <w:sz w:val="20"/>
                <w:szCs w:val="20"/>
              </w:rPr>
              <w:t>allet tags identifying “organic”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O</w:t>
            </w:r>
            <w:r w:rsidRPr="00A068F9">
              <w:rPr>
                <w:kern w:val="0"/>
                <w:sz w:val="20"/>
                <w:szCs w:val="20"/>
              </w:rPr>
              <w:t>rganic product shrink wrapped</w:t>
            </w:r>
          </w:p>
          <w:p w:rsidR="00594522" w:rsidRPr="00A068F9" w:rsidRDefault="00594522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Pr="00A068F9">
              <w:rPr>
                <w:kern w:val="0"/>
                <w:sz w:val="20"/>
                <w:szCs w:val="20"/>
              </w:rPr>
              <w:t>eparate area in transport unit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Organic product sealed in impermeable containers</w:t>
            </w:r>
          </w:p>
          <w:p w:rsidR="00455B16" w:rsidRPr="00A068F9" w:rsidRDefault="00594522" w:rsidP="00A068F9">
            <w:pPr>
              <w:ind w:firstLineChars="186" w:firstLine="372"/>
              <w:rPr>
                <w:rFonts w:ascii="新細明體" w:hAnsi="新細明體"/>
                <w:b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</w:tbl>
    <w:p w:rsidR="00F720C4" w:rsidRDefault="00F720C4" w:rsidP="00F720C4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560"/>
        <w:gridCol w:w="1920"/>
        <w:gridCol w:w="1980"/>
        <w:gridCol w:w="1980"/>
        <w:gridCol w:w="1098"/>
      </w:tblGrid>
      <w:tr w:rsidR="00F720C4" w:rsidRPr="00A068F9" w:rsidTr="00A068F9">
        <w:tc>
          <w:tcPr>
            <w:tcW w:w="10218" w:type="dxa"/>
            <w:gridSpan w:val="6"/>
            <w:shd w:val="clear" w:color="auto" w:fill="000000"/>
          </w:tcPr>
          <w:p w:rsidR="00F720C4" w:rsidRPr="00A068F9" w:rsidRDefault="00F720C4" w:rsidP="00F720C4">
            <w:pPr>
              <w:rPr>
                <w:b/>
                <w:sz w:val="22"/>
                <w:szCs w:val="22"/>
              </w:rPr>
            </w:pPr>
            <w:r w:rsidRPr="00A068F9">
              <w:rPr>
                <w:rFonts w:ascii="新細明體" w:hAnsi="新細明體"/>
              </w:rPr>
              <w:br w:type="page"/>
            </w:r>
            <w:r w:rsidRPr="00A068F9">
              <w:rPr>
                <w:rFonts w:ascii="新細明體" w:hAnsi="新細明體" w:hint="eastAsia"/>
                <w:b/>
                <w:sz w:val="22"/>
                <w:szCs w:val="22"/>
              </w:rPr>
              <w:br w:type="page"/>
            </w:r>
            <w:r w:rsidR="00594522" w:rsidRPr="00A068F9">
              <w:rPr>
                <w:b/>
                <w:sz w:val="22"/>
                <w:szCs w:val="22"/>
              </w:rPr>
              <w:t>Part 6</w:t>
            </w:r>
            <w:r w:rsidR="004E728B">
              <w:rPr>
                <w:b/>
                <w:sz w:val="22"/>
                <w:szCs w:val="22"/>
              </w:rPr>
              <w:t xml:space="preserve">: </w:t>
            </w:r>
            <w:r w:rsidR="00594522" w:rsidRPr="00A068F9">
              <w:rPr>
                <w:b/>
                <w:sz w:val="22"/>
                <w:szCs w:val="22"/>
              </w:rPr>
              <w:t>Pest and Disease Control</w:t>
            </w:r>
          </w:p>
        </w:tc>
      </w:tr>
      <w:tr w:rsidR="00F720C4" w:rsidRPr="00A068F9" w:rsidTr="00A068F9">
        <w:tc>
          <w:tcPr>
            <w:tcW w:w="10218" w:type="dxa"/>
            <w:gridSpan w:val="6"/>
            <w:shd w:val="clear" w:color="auto" w:fill="auto"/>
          </w:tcPr>
          <w:p w:rsidR="00F720C4" w:rsidRPr="00A068F9" w:rsidRDefault="008D2413" w:rsidP="00A068F9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</w:rPr>
              <w:t>Standard requires that p</w:t>
            </w:r>
            <w:r w:rsidR="00594522" w:rsidRPr="00A068F9">
              <w:rPr>
                <w:sz w:val="20"/>
                <w:szCs w:val="20"/>
              </w:rPr>
              <w:t>reventive measures</w:t>
            </w:r>
            <w:r w:rsidRPr="00A068F9">
              <w:rPr>
                <w:rFonts w:hint="eastAsia"/>
                <w:sz w:val="20"/>
                <w:szCs w:val="20"/>
              </w:rPr>
              <w:t>,</w:t>
            </w:r>
            <w:r w:rsidR="00594522" w:rsidRPr="00A068F9">
              <w:rPr>
                <w:sz w:val="20"/>
                <w:szCs w:val="20"/>
              </w:rPr>
              <w:t xml:space="preserve"> such as elimination of habitat should be used first as the measures for controlling pest and disease</w:t>
            </w:r>
            <w:r w:rsidR="00594522" w:rsidRPr="00A068F9">
              <w:rPr>
                <w:rFonts w:ascii="新細明體" w:hAnsi="新細明體" w:hint="eastAsia"/>
                <w:sz w:val="20"/>
                <w:szCs w:val="20"/>
              </w:rPr>
              <w:t xml:space="preserve">. </w:t>
            </w:r>
            <w:r w:rsidR="00594522" w:rsidRPr="00A068F9">
              <w:rPr>
                <w:sz w:val="20"/>
                <w:szCs w:val="20"/>
              </w:rPr>
              <w:t xml:space="preserve">If preventive measures are ineffective, mechanical, physical and biological methods may be used. If control measures are ineffective, allowed materials listed </w:t>
            </w:r>
            <w:r w:rsidRPr="00A068F9">
              <w:rPr>
                <w:rFonts w:hint="eastAsia"/>
                <w:sz w:val="20"/>
                <w:szCs w:val="20"/>
              </w:rPr>
              <w:t>in</w:t>
            </w:r>
            <w:r w:rsidR="00594522" w:rsidRPr="00A068F9">
              <w:rPr>
                <w:sz w:val="20"/>
                <w:szCs w:val="20"/>
              </w:rPr>
              <w:t xml:space="preserve"> Appendix </w:t>
            </w:r>
            <w:r w:rsidR="00A86788" w:rsidRPr="00A068F9">
              <w:rPr>
                <w:rFonts w:hint="eastAsia"/>
                <w:sz w:val="20"/>
                <w:szCs w:val="20"/>
              </w:rPr>
              <w:t>7</w:t>
            </w:r>
            <w:r w:rsidR="00594522" w:rsidRPr="00A068F9">
              <w:rPr>
                <w:sz w:val="20"/>
                <w:szCs w:val="20"/>
              </w:rPr>
              <w:t xml:space="preserve">.2.2 may be used but </w:t>
            </w:r>
            <w:r w:rsidRPr="00A068F9">
              <w:rPr>
                <w:rFonts w:hint="eastAsia"/>
                <w:sz w:val="20"/>
                <w:szCs w:val="20"/>
              </w:rPr>
              <w:t xml:space="preserve">their </w:t>
            </w:r>
            <w:r w:rsidR="00594522" w:rsidRPr="00A068F9">
              <w:rPr>
                <w:sz w:val="20"/>
                <w:szCs w:val="20"/>
              </w:rPr>
              <w:t xml:space="preserve">contact with organic products </w:t>
            </w:r>
            <w:r w:rsidRPr="00A068F9">
              <w:rPr>
                <w:rFonts w:hint="eastAsia"/>
                <w:sz w:val="20"/>
                <w:szCs w:val="20"/>
              </w:rPr>
              <w:t>are</w:t>
            </w:r>
            <w:r w:rsidR="00594522" w:rsidRPr="00A068F9">
              <w:rPr>
                <w:sz w:val="20"/>
                <w:szCs w:val="20"/>
              </w:rPr>
              <w:t xml:space="preserve"> prohibited.</w:t>
            </w:r>
          </w:p>
        </w:tc>
      </w:tr>
      <w:tr w:rsidR="00F720C4" w:rsidRPr="00A068F9" w:rsidTr="00A068F9">
        <w:tc>
          <w:tcPr>
            <w:tcW w:w="10218" w:type="dxa"/>
            <w:gridSpan w:val="6"/>
            <w:shd w:val="clear" w:color="auto" w:fill="auto"/>
          </w:tcPr>
          <w:p w:rsidR="00B7497F" w:rsidRPr="00A068F9" w:rsidRDefault="00594522" w:rsidP="00A068F9">
            <w:pPr>
              <w:jc w:val="both"/>
              <w:rPr>
                <w:sz w:val="20"/>
                <w:szCs w:val="20"/>
              </w:rPr>
            </w:pPr>
            <w:r w:rsidRPr="00A068F9">
              <w:rPr>
                <w:bCs/>
                <w:kern w:val="0"/>
                <w:sz w:val="20"/>
                <w:szCs w:val="20"/>
              </w:rPr>
              <w:t>Attach a facility map showing the location of traps and monitors, and MSDS and/or label information for substances used for pest control, if a</w:t>
            </w:r>
            <w:r w:rsidR="007B05C5" w:rsidRPr="00A068F9">
              <w:rPr>
                <w:rFonts w:hint="eastAsia"/>
                <w:bCs/>
                <w:kern w:val="0"/>
                <w:sz w:val="20"/>
                <w:szCs w:val="20"/>
              </w:rPr>
              <w:t>vailable</w:t>
            </w:r>
            <w:r w:rsidR="007B05C5" w:rsidRPr="00A068F9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F720C4" w:rsidRPr="00A068F9" w:rsidTr="00A068F9">
        <w:tc>
          <w:tcPr>
            <w:tcW w:w="10218" w:type="dxa"/>
            <w:gridSpan w:val="6"/>
            <w:shd w:val="clear" w:color="auto" w:fill="auto"/>
          </w:tcPr>
          <w:p w:rsidR="0007361F" w:rsidRPr="00A068F9" w:rsidRDefault="007B05C5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What type of pest management system do you use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:rsidR="0007361F" w:rsidRPr="00A068F9" w:rsidRDefault="0007361F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In-house. Name of responsible person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  </w:t>
            </w:r>
          </w:p>
          <w:p w:rsidR="0007361F" w:rsidRPr="00A068F9" w:rsidRDefault="0007361F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Contract pest control service. Name, address, phone number and responsible person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</w:t>
            </w:r>
            <w:r w:rsidR="007B05C5"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</w:t>
            </w:r>
            <w:r w:rsidR="007B05C5" w:rsidRPr="00A068F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</w:t>
            </w:r>
          </w:p>
          <w:p w:rsidR="0007361F" w:rsidRPr="00A068F9" w:rsidRDefault="0007361F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BD7386" w:rsidRPr="00A068F9" w:rsidRDefault="00BD7386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  <w:p w:rsidR="003D3AA6" w:rsidRPr="00A068F9" w:rsidRDefault="007B05C5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Pest problems you generally have</w:t>
            </w:r>
            <w:r w:rsidR="004E728B">
              <w:rPr>
                <w:sz w:val="20"/>
                <w:szCs w:val="20"/>
              </w:rPr>
              <w:t>:</w:t>
            </w:r>
          </w:p>
          <w:p w:rsidR="007B05C5" w:rsidRPr="00A068F9" w:rsidRDefault="0007361F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Flying insects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Crawling insects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Rats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Mice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Spiders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kern w:val="0"/>
                <w:sz w:val="20"/>
                <w:szCs w:val="20"/>
              </w:rPr>
              <w:t>Birds</w:t>
            </w:r>
          </w:p>
          <w:p w:rsidR="003D3693" w:rsidRPr="00A068F9" w:rsidRDefault="0007361F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7B05C5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</w:t>
            </w:r>
            <w:r w:rsidR="007B05C5" w:rsidRPr="00A068F9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 w:rsidRPr="00A068F9">
              <w:rPr>
                <w:sz w:val="20"/>
                <w:szCs w:val="20"/>
                <w:u w:val="single"/>
              </w:rPr>
              <w:t xml:space="preserve">    </w:t>
            </w:r>
          </w:p>
          <w:p w:rsidR="0007361F" w:rsidRPr="00A068F9" w:rsidRDefault="003114CA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Pest management practices used</w:t>
            </w:r>
            <w:r w:rsidR="004E728B">
              <w:rPr>
                <w:rFonts w:hint="eastAsia"/>
                <w:kern w:val="0"/>
                <w:sz w:val="20"/>
                <w:szCs w:val="20"/>
              </w:rPr>
              <w:t>:</w:t>
            </w:r>
          </w:p>
          <w:p w:rsidR="00F720C4" w:rsidRPr="00A068F9" w:rsidRDefault="003114CA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Preventive measures</w:t>
            </w:r>
          </w:p>
          <w:p w:rsidR="003114CA" w:rsidRPr="00A068F9" w:rsidRDefault="0007361F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114CA" w:rsidRPr="00A068F9">
              <w:rPr>
                <w:kern w:val="0"/>
                <w:sz w:val="20"/>
                <w:szCs w:val="20"/>
              </w:rPr>
              <w:t>emoval of pest habitat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114CA" w:rsidRPr="00A068F9">
              <w:rPr>
                <w:kern w:val="0"/>
                <w:sz w:val="20"/>
                <w:szCs w:val="20"/>
              </w:rPr>
              <w:t>emoval of pest food sources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114CA" w:rsidRPr="00A068F9">
              <w:rPr>
                <w:kern w:val="0"/>
                <w:sz w:val="20"/>
                <w:szCs w:val="20"/>
              </w:rPr>
              <w:t>emoval of pest breeding areas</w:t>
            </w:r>
          </w:p>
          <w:p w:rsidR="003D3AA6" w:rsidRPr="00A068F9" w:rsidRDefault="0007361F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3114CA" w:rsidRPr="00A068F9">
              <w:rPr>
                <w:kern w:val="0"/>
                <w:sz w:val="20"/>
                <w:szCs w:val="20"/>
              </w:rPr>
              <w:t>ealed doors and windows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3114CA" w:rsidRPr="00A068F9">
              <w:rPr>
                <w:kern w:val="0"/>
                <w:sz w:val="20"/>
                <w:szCs w:val="20"/>
              </w:rPr>
              <w:t>hysical barriers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="003114CA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114CA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114CA" w:rsidRPr="00A068F9">
              <w:rPr>
                <w:kern w:val="0"/>
                <w:sz w:val="20"/>
                <w:szCs w:val="20"/>
              </w:rPr>
              <w:t>epair of holes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 xml:space="preserve"> and</w:t>
            </w:r>
            <w:r w:rsidR="003114CA" w:rsidRPr="00A068F9">
              <w:rPr>
                <w:kern w:val="0"/>
                <w:sz w:val="20"/>
                <w:szCs w:val="20"/>
              </w:rPr>
              <w:t xml:space="preserve"> cracks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495957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95957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495957" w:rsidRPr="00A068F9">
              <w:rPr>
                <w:kern w:val="0"/>
                <w:sz w:val="20"/>
                <w:szCs w:val="20"/>
              </w:rPr>
              <w:t>onitoring</w:t>
            </w:r>
          </w:p>
          <w:p w:rsidR="005116C7" w:rsidRPr="00A068F9" w:rsidRDefault="0007361F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3114CA" w:rsidRPr="00A068F9">
              <w:rPr>
                <w:kern w:val="0"/>
                <w:sz w:val="20"/>
                <w:szCs w:val="20"/>
              </w:rPr>
              <w:t>heet metal on sides of building exterior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3114CA" w:rsidRPr="00A068F9">
              <w:rPr>
                <w:kern w:val="0"/>
                <w:sz w:val="20"/>
                <w:szCs w:val="20"/>
              </w:rPr>
              <w:t>creened windows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 xml:space="preserve"> and</w:t>
            </w:r>
            <w:r w:rsidR="003114CA" w:rsidRPr="00A068F9">
              <w:rPr>
                <w:kern w:val="0"/>
                <w:sz w:val="20"/>
                <w:szCs w:val="20"/>
              </w:rPr>
              <w:t xml:space="preserve"> vents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3114CA" w:rsidRPr="00A068F9">
              <w:rPr>
                <w:kern w:val="0"/>
                <w:sz w:val="20"/>
                <w:szCs w:val="20"/>
              </w:rPr>
              <w:t>ositive air pressure in facility</w:t>
            </w:r>
          </w:p>
          <w:p w:rsidR="003114CA" w:rsidRPr="00A068F9" w:rsidRDefault="0007361F" w:rsidP="00A068F9">
            <w:pPr>
              <w:ind w:left="372" w:firstLine="1"/>
              <w:rPr>
                <w:kern w:val="0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A</w:t>
            </w:r>
            <w:r w:rsidR="003114CA" w:rsidRPr="00A068F9">
              <w:rPr>
                <w:kern w:val="0"/>
                <w:sz w:val="20"/>
                <w:szCs w:val="20"/>
              </w:rPr>
              <w:t>ir curtain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A</w:t>
            </w:r>
            <w:r w:rsidR="003114CA" w:rsidRPr="00A068F9">
              <w:rPr>
                <w:kern w:val="0"/>
                <w:sz w:val="20"/>
                <w:szCs w:val="20"/>
              </w:rPr>
              <w:t>ir showers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697BE4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697BE4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G</w:t>
            </w:r>
            <w:r w:rsidR="003114CA" w:rsidRPr="00A068F9">
              <w:rPr>
                <w:kern w:val="0"/>
                <w:sz w:val="20"/>
                <w:szCs w:val="20"/>
              </w:rPr>
              <w:t>ood sanitation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F151C7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F151C7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3114CA" w:rsidRPr="00A068F9">
              <w:rPr>
                <w:kern w:val="0"/>
                <w:sz w:val="20"/>
                <w:szCs w:val="20"/>
              </w:rPr>
              <w:t>leanup of spilled product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F151C7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F151C7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E</w:t>
            </w:r>
            <w:r w:rsidR="003114CA" w:rsidRPr="00A068F9">
              <w:rPr>
                <w:kern w:val="0"/>
                <w:sz w:val="20"/>
                <w:szCs w:val="20"/>
              </w:rPr>
              <w:t>xclusion</w:t>
            </w:r>
          </w:p>
          <w:p w:rsidR="003114CA" w:rsidRPr="00A068F9" w:rsidRDefault="000569E9" w:rsidP="00A068F9">
            <w:pPr>
              <w:ind w:left="372" w:firstLine="1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3114CA" w:rsidRPr="00A068F9">
              <w:rPr>
                <w:kern w:val="0"/>
                <w:sz w:val="20"/>
                <w:szCs w:val="20"/>
              </w:rPr>
              <w:t>owing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3114CA" w:rsidRPr="00A068F9">
              <w:rPr>
                <w:kern w:val="0"/>
                <w:sz w:val="20"/>
                <w:szCs w:val="20"/>
              </w:rPr>
              <w:t>ncoming ingredient inspection for pests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114CA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3114CA" w:rsidRPr="00A068F9">
              <w:rPr>
                <w:kern w:val="0"/>
                <w:sz w:val="20"/>
                <w:szCs w:val="20"/>
              </w:rPr>
              <w:t>nspection zones around interior perimeter</w:t>
            </w:r>
          </w:p>
          <w:p w:rsidR="0007361F" w:rsidRPr="00A068F9" w:rsidRDefault="00495957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Physical, biological and mechanical measures</w:t>
            </w:r>
          </w:p>
          <w:p w:rsidR="00495957" w:rsidRPr="00A068F9" w:rsidRDefault="000569E9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U</w:t>
            </w:r>
            <w:r w:rsidR="00495957" w:rsidRPr="00A068F9">
              <w:rPr>
                <w:kern w:val="0"/>
                <w:sz w:val="20"/>
                <w:szCs w:val="20"/>
              </w:rPr>
              <w:t>ltrasound devices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L</w:t>
            </w:r>
            <w:r w:rsidR="00495957" w:rsidRPr="00A068F9">
              <w:rPr>
                <w:kern w:val="0"/>
                <w:sz w:val="20"/>
                <w:szCs w:val="20"/>
              </w:rPr>
              <w:t>ight devices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M</w:t>
            </w:r>
            <w:r w:rsidR="00495957" w:rsidRPr="00A068F9">
              <w:rPr>
                <w:kern w:val="0"/>
                <w:sz w:val="20"/>
                <w:szCs w:val="20"/>
              </w:rPr>
              <w:t>echanical traps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H</w:t>
            </w:r>
            <w:r w:rsidR="00495957" w:rsidRPr="00A068F9">
              <w:rPr>
                <w:kern w:val="0"/>
                <w:sz w:val="20"/>
                <w:szCs w:val="20"/>
              </w:rPr>
              <w:t>eat treatments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="00495957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95957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E</w:t>
            </w:r>
            <w:r w:rsidR="00495957" w:rsidRPr="00A068F9">
              <w:rPr>
                <w:kern w:val="0"/>
                <w:sz w:val="20"/>
                <w:szCs w:val="20"/>
              </w:rPr>
              <w:t>lectrocutors</w:t>
            </w:r>
          </w:p>
          <w:p w:rsidR="00495957" w:rsidRPr="00A068F9" w:rsidRDefault="0007361F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T</w:t>
            </w:r>
            <w:r w:rsidR="00495957" w:rsidRPr="00A068F9">
              <w:rPr>
                <w:kern w:val="0"/>
                <w:sz w:val="20"/>
                <w:szCs w:val="20"/>
              </w:rPr>
              <w:t>emperature control</w:t>
            </w:r>
            <w:r w:rsidR="00495957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sz w:val="20"/>
                <w:szCs w:val="20"/>
              </w:rPr>
              <w:t>Straw man</w:t>
            </w:r>
            <w:r w:rsidR="00495957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495957" w:rsidRPr="00A068F9">
              <w:rPr>
                <w:kern w:val="0"/>
                <w:sz w:val="20"/>
                <w:szCs w:val="20"/>
              </w:rPr>
              <w:t>ticky traps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495957" w:rsidRPr="00A068F9">
              <w:rPr>
                <w:kern w:val="0"/>
                <w:sz w:val="20"/>
                <w:szCs w:val="20"/>
              </w:rPr>
              <w:t xml:space="preserve">heromone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and insect attractant </w:t>
            </w:r>
            <w:r w:rsidR="00495957" w:rsidRPr="00A068F9">
              <w:rPr>
                <w:kern w:val="0"/>
                <w:sz w:val="20"/>
                <w:szCs w:val="20"/>
              </w:rPr>
              <w:t>traps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:rsidR="000569E9" w:rsidRPr="00A068F9" w:rsidRDefault="0007361F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="00495957" w:rsidRPr="00A068F9">
              <w:rPr>
                <w:kern w:val="0"/>
                <w:sz w:val="20"/>
                <w:szCs w:val="20"/>
              </w:rPr>
              <w:t>reezing treatments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V</w:t>
            </w:r>
            <w:r w:rsidR="00495957" w:rsidRPr="00A068F9">
              <w:rPr>
                <w:kern w:val="0"/>
                <w:sz w:val="20"/>
                <w:szCs w:val="20"/>
              </w:rPr>
              <w:t>acuum treatments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495957" w:rsidRPr="00A068F9">
              <w:rPr>
                <w:kern w:val="0"/>
                <w:sz w:val="20"/>
                <w:szCs w:val="20"/>
              </w:rPr>
              <w:t>elease of beneficials</w:t>
            </w:r>
          </w:p>
          <w:p w:rsidR="008433DE" w:rsidRPr="00A068F9" w:rsidRDefault="00495957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Other measures</w:t>
            </w:r>
          </w:p>
          <w:p w:rsidR="00495957" w:rsidRPr="00A068F9" w:rsidRDefault="0007361F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495957" w:rsidRPr="00A068F9">
              <w:rPr>
                <w:kern w:val="0"/>
                <w:sz w:val="20"/>
                <w:szCs w:val="20"/>
              </w:rPr>
              <w:t>arbon dioxide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N</w:t>
            </w:r>
            <w:r w:rsidR="00495957" w:rsidRPr="00A068F9">
              <w:rPr>
                <w:kern w:val="0"/>
                <w:sz w:val="20"/>
                <w:szCs w:val="20"/>
              </w:rPr>
              <w:t>itrogen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495957" w:rsidRPr="00A068F9">
              <w:rPr>
                <w:kern w:val="0"/>
                <w:sz w:val="20"/>
                <w:szCs w:val="20"/>
              </w:rPr>
              <w:t>yrethrum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 or P</w:t>
            </w:r>
            <w:r w:rsidR="00495957" w:rsidRPr="00A068F9">
              <w:rPr>
                <w:kern w:val="0"/>
                <w:sz w:val="20"/>
                <w:szCs w:val="20"/>
              </w:rPr>
              <w:t>yrethrum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 xml:space="preserve"> extracts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95957"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="00495957" w:rsidRPr="00A068F9">
              <w:rPr>
                <w:kern w:val="0"/>
                <w:sz w:val="20"/>
                <w:szCs w:val="20"/>
              </w:rPr>
              <w:t>iatomaceous earth</w:t>
            </w:r>
          </w:p>
          <w:p w:rsidR="00495957" w:rsidRPr="00A068F9" w:rsidRDefault="00495957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Pr="00A068F9">
              <w:rPr>
                <w:kern w:val="0"/>
                <w:sz w:val="20"/>
                <w:szCs w:val="20"/>
              </w:rPr>
              <w:t>otenone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Pr="00A068F9">
              <w:rPr>
                <w:kern w:val="0"/>
                <w:sz w:val="20"/>
                <w:szCs w:val="20"/>
              </w:rPr>
              <w:t>umigation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>F</w:t>
            </w:r>
            <w:r w:rsidRPr="00A068F9">
              <w:rPr>
                <w:kern w:val="0"/>
                <w:sz w:val="20"/>
                <w:szCs w:val="20"/>
              </w:rPr>
              <w:t>ogging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07361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="0007361F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</w:t>
            </w:r>
          </w:p>
          <w:p w:rsidR="0007361F" w:rsidRPr="00A068F9" w:rsidRDefault="00495957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Are records kept of your pest monitoring activities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rFonts w:ascii="Arial" w:hAnsi="Arial" w:cs="Arial"/>
                <w:kern w:val="0"/>
                <w:sz w:val="18"/>
                <w:szCs w:val="18"/>
              </w:rPr>
              <w:t xml:space="preserve">  </w:t>
            </w:r>
            <w:r w:rsidR="006641E0" w:rsidRPr="00A068F9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6641E0" w:rsidRPr="00A068F9">
              <w:rPr>
                <w:sz w:val="20"/>
                <w:szCs w:val="20"/>
              </w:rPr>
              <w:sym w:font="Webdings" w:char="F063"/>
            </w:r>
            <w:r w:rsidR="006641E0" w:rsidRPr="00A068F9">
              <w:rPr>
                <w:sz w:val="20"/>
                <w:szCs w:val="20"/>
              </w:rPr>
              <w:t xml:space="preserve"> </w:t>
            </w:r>
            <w:r w:rsidR="00DC0AD4" w:rsidRPr="00A068F9">
              <w:rPr>
                <w:sz w:val="20"/>
                <w:szCs w:val="20"/>
              </w:rPr>
              <w:t>Yes</w:t>
            </w:r>
            <w:r w:rsidR="006641E0" w:rsidRPr="00A068F9">
              <w:rPr>
                <w:sz w:val="20"/>
                <w:szCs w:val="20"/>
              </w:rPr>
              <w:t xml:space="preserve">     </w:t>
            </w:r>
            <w:r w:rsidR="006641E0" w:rsidRPr="00A068F9">
              <w:rPr>
                <w:sz w:val="20"/>
                <w:szCs w:val="20"/>
              </w:rPr>
              <w:sym w:font="Webdings" w:char="F063"/>
            </w:r>
            <w:r w:rsidR="006641E0" w:rsidRPr="00A068F9">
              <w:rPr>
                <w:sz w:val="20"/>
                <w:szCs w:val="20"/>
              </w:rPr>
              <w:t xml:space="preserve"> </w:t>
            </w:r>
            <w:r w:rsidR="00DC0AD4" w:rsidRPr="00A068F9">
              <w:rPr>
                <w:sz w:val="20"/>
                <w:szCs w:val="20"/>
              </w:rPr>
              <w:t>No</w:t>
            </w:r>
          </w:p>
          <w:p w:rsidR="006641E0" w:rsidRPr="00A068F9" w:rsidRDefault="00A808B6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Your waste management system include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  <w:p w:rsidR="00A808B6" w:rsidRPr="00A068F9" w:rsidRDefault="00816282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sz w:val="20"/>
                <w:szCs w:val="20"/>
              </w:rPr>
              <w:t>O</w:t>
            </w:r>
            <w:r w:rsidR="00A808B6" w:rsidRPr="00A068F9">
              <w:rPr>
                <w:kern w:val="0"/>
                <w:sz w:val="20"/>
                <w:szCs w:val="20"/>
              </w:rPr>
              <w:t>n-site dumpster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sz w:val="20"/>
                <w:szCs w:val="20"/>
              </w:rPr>
              <w:t>M</w:t>
            </w:r>
            <w:r w:rsidR="00A808B6" w:rsidRPr="00A068F9">
              <w:rPr>
                <w:kern w:val="0"/>
                <w:sz w:val="20"/>
                <w:szCs w:val="20"/>
              </w:rPr>
              <w:t>aterial recycling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="00A808B6" w:rsidRPr="00A068F9">
              <w:rPr>
                <w:kern w:val="0"/>
                <w:sz w:val="20"/>
                <w:szCs w:val="20"/>
              </w:rPr>
              <w:t>aily pick-up of waste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A808B6" w:rsidRPr="00A068F9">
              <w:rPr>
                <w:kern w:val="0"/>
                <w:sz w:val="20"/>
                <w:szCs w:val="20"/>
              </w:rPr>
              <w:t>omposting</w:t>
            </w:r>
          </w:p>
          <w:p w:rsidR="00807250" w:rsidRPr="00A068F9" w:rsidRDefault="00816282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rFonts w:hint="eastAsia"/>
                <w:kern w:val="0"/>
                <w:sz w:val="20"/>
                <w:szCs w:val="20"/>
              </w:rPr>
              <w:t>F</w:t>
            </w:r>
            <w:r w:rsidR="00A808B6" w:rsidRPr="00A068F9">
              <w:rPr>
                <w:kern w:val="0"/>
                <w:sz w:val="20"/>
                <w:szCs w:val="20"/>
              </w:rPr>
              <w:t>ield application of waste</w:t>
            </w:r>
            <w:r w:rsidR="00A808B6" w:rsidRPr="00A068F9"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808B6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______________________</w:t>
            </w:r>
            <w:r w:rsidR="00A808B6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="00807250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</w:t>
            </w:r>
          </w:p>
          <w:p w:rsidR="006641E0" w:rsidRPr="00A068F9" w:rsidRDefault="00A808B6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Does your waste management system provide habitat or food sources for pests</w:t>
            </w:r>
            <w:r w:rsidR="004E728B">
              <w:rPr>
                <w:sz w:val="20"/>
                <w:szCs w:val="20"/>
              </w:rPr>
              <w:t>?</w:t>
            </w:r>
            <w:r w:rsidR="006641E0" w:rsidRPr="00A068F9">
              <w:rPr>
                <w:rFonts w:ascii="新細明體" w:hAnsi="新細明體" w:hint="eastAsia"/>
                <w:sz w:val="20"/>
                <w:szCs w:val="20"/>
              </w:rPr>
              <w:t xml:space="preserve">     </w:t>
            </w:r>
            <w:r w:rsidR="006641E0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6641E0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Yes</w:t>
            </w:r>
            <w:r w:rsidR="006641E0" w:rsidRPr="00A068F9">
              <w:rPr>
                <w:sz w:val="20"/>
                <w:szCs w:val="20"/>
              </w:rPr>
              <w:t xml:space="preserve">    </w:t>
            </w:r>
            <w:r w:rsidR="006641E0" w:rsidRPr="00A068F9">
              <w:rPr>
                <w:sz w:val="20"/>
                <w:szCs w:val="20"/>
              </w:rPr>
              <w:sym w:font="Webdings" w:char="F063"/>
            </w:r>
            <w:r w:rsidR="006641E0" w:rsidRPr="00A068F9">
              <w:rPr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No</w:t>
            </w:r>
          </w:p>
          <w:p w:rsidR="00816282" w:rsidRPr="00A068F9" w:rsidRDefault="00A808B6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kern w:val="0"/>
                <w:sz w:val="20"/>
                <w:szCs w:val="20"/>
              </w:rPr>
              <w:t>If yes, please describe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6641E0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="006641E0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</w:p>
          <w:p w:rsidR="00807250" w:rsidRPr="00A068F9" w:rsidRDefault="006641E0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E65078" w:rsidRPr="00A068F9" w:rsidTr="00A068F9"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641E0" w:rsidRPr="00A068F9" w:rsidRDefault="00A808B6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Pesticides used f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>or</w:t>
            </w:r>
            <w:r w:rsidRPr="00A068F9">
              <w:rPr>
                <w:kern w:val="0"/>
                <w:sz w:val="20"/>
                <w:szCs w:val="20"/>
              </w:rPr>
              <w:t xml:space="preserve"> the last 12 months</w:t>
            </w:r>
            <w:r w:rsidR="004E728B">
              <w:rPr>
                <w:sz w:val="20"/>
                <w:szCs w:val="20"/>
              </w:rPr>
              <w:t>:</w:t>
            </w:r>
          </w:p>
        </w:tc>
      </w:tr>
      <w:tr w:rsidR="000E455F" w:rsidRPr="00A068F9" w:rsidTr="00A068F9">
        <w:trPr>
          <w:trHeight w:val="60"/>
        </w:trPr>
        <w:tc>
          <w:tcPr>
            <w:tcW w:w="1680" w:type="dxa"/>
            <w:shd w:val="clear" w:color="auto" w:fill="D9D9D9"/>
          </w:tcPr>
          <w:p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Materials</w:t>
            </w:r>
          </w:p>
        </w:tc>
        <w:tc>
          <w:tcPr>
            <w:tcW w:w="1560" w:type="dxa"/>
            <w:shd w:val="clear" w:color="auto" w:fill="D9D9D9"/>
          </w:tcPr>
          <w:p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 xml:space="preserve">Listed in Appendix </w:t>
            </w:r>
            <w:r w:rsidR="00A86788" w:rsidRPr="00A068F9">
              <w:rPr>
                <w:rFonts w:hint="eastAsia"/>
                <w:sz w:val="16"/>
                <w:szCs w:val="16"/>
              </w:rPr>
              <w:t>7</w:t>
            </w:r>
            <w:r w:rsidR="00A472C0" w:rsidRPr="00A068F9">
              <w:rPr>
                <w:sz w:val="16"/>
                <w:szCs w:val="16"/>
              </w:rPr>
              <w:t>.2.2</w:t>
            </w:r>
            <w:r w:rsidRPr="00A068F9">
              <w:rPr>
                <w:sz w:val="16"/>
                <w:szCs w:val="16"/>
              </w:rPr>
              <w:t xml:space="preserve"> </w:t>
            </w:r>
            <w:r w:rsidR="00A472C0" w:rsidRPr="00A068F9">
              <w:rPr>
                <w:sz w:val="16"/>
                <w:szCs w:val="16"/>
              </w:rPr>
              <w:t>(</w:t>
            </w:r>
            <w:r w:rsidR="00A472C0" w:rsidRPr="00A068F9">
              <w:rPr>
                <w:sz w:val="16"/>
                <w:szCs w:val="16"/>
              </w:rPr>
              <w:sym w:font="Webdings" w:char="F061"/>
            </w:r>
            <w:r w:rsidR="00A472C0" w:rsidRPr="00A068F9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shd w:val="clear" w:color="auto" w:fill="D9D9D9"/>
          </w:tcPr>
          <w:p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Target pest</w:t>
            </w:r>
          </w:p>
        </w:tc>
        <w:tc>
          <w:tcPr>
            <w:tcW w:w="1980" w:type="dxa"/>
            <w:shd w:val="clear" w:color="auto" w:fill="D9D9D9"/>
          </w:tcPr>
          <w:p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Location where used</w:t>
            </w:r>
          </w:p>
        </w:tc>
        <w:tc>
          <w:tcPr>
            <w:tcW w:w="1980" w:type="dxa"/>
            <w:shd w:val="clear" w:color="auto" w:fill="D9D9D9"/>
          </w:tcPr>
          <w:p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Application method</w:t>
            </w:r>
          </w:p>
        </w:tc>
        <w:tc>
          <w:tcPr>
            <w:tcW w:w="1098" w:type="dxa"/>
            <w:shd w:val="clear" w:color="auto" w:fill="D9D9D9"/>
          </w:tcPr>
          <w:p w:rsidR="000E455F" w:rsidRPr="00A068F9" w:rsidRDefault="00AC73DB" w:rsidP="00A068F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68F9">
              <w:rPr>
                <w:sz w:val="16"/>
                <w:szCs w:val="16"/>
              </w:rPr>
              <w:t>Date of last application</w:t>
            </w:r>
          </w:p>
        </w:tc>
      </w:tr>
      <w:tr w:rsidR="000E455F" w:rsidRPr="00A068F9" w:rsidTr="00A068F9">
        <w:trPr>
          <w:trHeight w:val="60"/>
        </w:trPr>
        <w:tc>
          <w:tcPr>
            <w:tcW w:w="16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455F" w:rsidRPr="00A068F9" w:rsidTr="00A068F9">
        <w:trPr>
          <w:trHeight w:val="60"/>
        </w:trPr>
        <w:tc>
          <w:tcPr>
            <w:tcW w:w="16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455F" w:rsidRPr="00A068F9" w:rsidTr="00A068F9">
        <w:trPr>
          <w:trHeight w:val="60"/>
        </w:trPr>
        <w:tc>
          <w:tcPr>
            <w:tcW w:w="16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455F" w:rsidRPr="00A068F9" w:rsidTr="00A068F9">
        <w:trPr>
          <w:trHeight w:val="60"/>
        </w:trPr>
        <w:tc>
          <w:tcPr>
            <w:tcW w:w="16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E455F" w:rsidRPr="00A068F9" w:rsidTr="00A068F9">
        <w:trPr>
          <w:trHeight w:val="60"/>
        </w:trPr>
        <w:tc>
          <w:tcPr>
            <w:tcW w:w="16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0E455F" w:rsidRPr="00A068F9" w:rsidRDefault="000E455F" w:rsidP="00F720C4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5713" w:rsidRPr="00A068F9" w:rsidTr="00A068F9">
        <w:trPr>
          <w:trHeight w:val="60"/>
        </w:trPr>
        <w:tc>
          <w:tcPr>
            <w:tcW w:w="10218" w:type="dxa"/>
            <w:gridSpan w:val="6"/>
            <w:shd w:val="clear" w:color="auto" w:fill="auto"/>
          </w:tcPr>
          <w:p w:rsidR="006641E0" w:rsidRPr="00A068F9" w:rsidRDefault="00E75FF4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 xml:space="preserve">Are records kept of all 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 xml:space="preserve">pesticides </w:t>
            </w:r>
            <w:r w:rsidRPr="00A068F9">
              <w:rPr>
                <w:kern w:val="0"/>
                <w:sz w:val="20"/>
                <w:szCs w:val="20"/>
              </w:rPr>
              <w:t>applications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Pr="00A068F9">
              <w:rPr>
                <w:kern w:val="0"/>
                <w:sz w:val="20"/>
                <w:szCs w:val="20"/>
              </w:rPr>
              <w:t xml:space="preserve">  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6641E0" w:rsidRPr="00A068F9" w:rsidRDefault="00E75FF4" w:rsidP="00A068F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068F9">
              <w:rPr>
                <w:rFonts w:hint="eastAsia"/>
                <w:kern w:val="0"/>
                <w:sz w:val="20"/>
                <w:szCs w:val="20"/>
              </w:rPr>
              <w:t>L</w:t>
            </w:r>
            <w:r w:rsidRPr="00A068F9">
              <w:rPr>
                <w:kern w:val="0"/>
                <w:sz w:val="20"/>
                <w:szCs w:val="20"/>
              </w:rPr>
              <w:t xml:space="preserve">ist all measures taken to prevent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the materials mentioned above </w:t>
            </w:r>
            <w:r w:rsidRPr="00A068F9">
              <w:rPr>
                <w:kern w:val="0"/>
                <w:sz w:val="20"/>
                <w:szCs w:val="20"/>
              </w:rPr>
              <w:t>contact with organic products or ingredients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</w:p>
          <w:p w:rsidR="003C000F" w:rsidRPr="00A068F9" w:rsidRDefault="006641E0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</w:tbl>
    <w:p w:rsidR="00F53F36" w:rsidRPr="00F720C4" w:rsidRDefault="00F53F36" w:rsidP="00817445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CB335E" w:rsidRPr="00A068F9" w:rsidTr="00A068F9">
        <w:tc>
          <w:tcPr>
            <w:tcW w:w="10218" w:type="dxa"/>
            <w:shd w:val="clear" w:color="auto" w:fill="000000"/>
          </w:tcPr>
          <w:p w:rsidR="00CB335E" w:rsidRPr="00A068F9" w:rsidRDefault="00CB335E" w:rsidP="00CB335E">
            <w:pPr>
              <w:rPr>
                <w:b/>
                <w:sz w:val="22"/>
                <w:szCs w:val="22"/>
              </w:rPr>
            </w:pPr>
            <w:r w:rsidRPr="00A068F9">
              <w:rPr>
                <w:rFonts w:ascii="新細明體" w:hAnsi="新細明體"/>
              </w:rPr>
              <w:br w:type="page"/>
            </w:r>
            <w:r w:rsidRPr="00A068F9">
              <w:rPr>
                <w:rFonts w:ascii="新細明體" w:hAnsi="新細明體" w:hint="eastAsia"/>
                <w:b/>
                <w:sz w:val="22"/>
                <w:szCs w:val="22"/>
              </w:rPr>
              <w:br w:type="page"/>
            </w:r>
            <w:r w:rsidR="00E75FF4" w:rsidRPr="00A068F9">
              <w:rPr>
                <w:b/>
                <w:sz w:val="22"/>
                <w:szCs w:val="22"/>
              </w:rPr>
              <w:t>Part 7</w:t>
            </w:r>
            <w:r w:rsidR="004E728B">
              <w:rPr>
                <w:b/>
                <w:sz w:val="22"/>
                <w:szCs w:val="22"/>
              </w:rPr>
              <w:t>:</w:t>
            </w:r>
            <w:r w:rsidR="00E75FF4" w:rsidRPr="00A068F9">
              <w:rPr>
                <w:b/>
                <w:sz w:val="22"/>
                <w:szCs w:val="22"/>
              </w:rPr>
              <w:t>Record Keeping</w:t>
            </w:r>
          </w:p>
        </w:tc>
      </w:tr>
      <w:tr w:rsidR="00CB335E" w:rsidRPr="00A068F9" w:rsidTr="00A068F9">
        <w:tc>
          <w:tcPr>
            <w:tcW w:w="10218" w:type="dxa"/>
            <w:tcBorders>
              <w:bottom w:val="single" w:sz="4" w:space="0" w:color="auto"/>
            </w:tcBorders>
            <w:shd w:val="clear" w:color="auto" w:fill="auto"/>
          </w:tcPr>
          <w:p w:rsidR="00330018" w:rsidRPr="00A068F9" w:rsidRDefault="00330018" w:rsidP="00A068F9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Pr="00A068F9">
              <w:rPr>
                <w:kern w:val="0"/>
                <w:sz w:val="20"/>
                <w:szCs w:val="20"/>
              </w:rPr>
              <w:t>oes your record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>keeping system allow you to trace the finished product back to all of its ingredients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:rsidR="006641E0" w:rsidRPr="00A068F9" w:rsidRDefault="00B763C3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30018" w:rsidRPr="00A068F9">
              <w:rPr>
                <w:sz w:val="20"/>
                <w:szCs w:val="20"/>
              </w:rPr>
              <w:t>Yes</w:t>
            </w:r>
            <w:r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330018" w:rsidRPr="00A068F9">
              <w:rPr>
                <w:sz w:val="20"/>
                <w:szCs w:val="20"/>
              </w:rPr>
              <w:t>No</w:t>
            </w:r>
          </w:p>
          <w:p w:rsidR="00330018" w:rsidRPr="00A068F9" w:rsidRDefault="00330018" w:rsidP="00A068F9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Does your record</w:t>
            </w:r>
            <w:r w:rsidR="008D2413" w:rsidRPr="00A068F9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068F9">
              <w:rPr>
                <w:kern w:val="0"/>
                <w:sz w:val="20"/>
                <w:szCs w:val="20"/>
              </w:rPr>
              <w:t>keeping system allow you to balance organic ingredients in and organic products out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:rsidR="006641E0" w:rsidRPr="00A068F9" w:rsidRDefault="00330018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Yes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No</w:t>
            </w:r>
          </w:p>
          <w:p w:rsidR="006641E0" w:rsidRPr="00A068F9" w:rsidRDefault="00330018" w:rsidP="00A068F9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How long do you keep your records</w:t>
            </w:r>
            <w:r w:rsidR="004E728B">
              <w:rPr>
                <w:kern w:val="0"/>
                <w:sz w:val="20"/>
                <w:szCs w:val="20"/>
              </w:rPr>
              <w:t>?</w:t>
            </w:r>
            <w:r w:rsidR="006641E0" w:rsidRPr="00A068F9">
              <w:rPr>
                <w:sz w:val="20"/>
                <w:szCs w:val="20"/>
                <w:u w:val="single"/>
              </w:rPr>
              <w:t xml:space="preserve">                                                                  </w:t>
            </w:r>
          </w:p>
          <w:p w:rsidR="006641E0" w:rsidRPr="00A068F9" w:rsidRDefault="00330018" w:rsidP="00A068F9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Which of the following records do you keep</w:t>
            </w:r>
            <w:r w:rsidR="004E728B">
              <w:rPr>
                <w:kern w:val="0"/>
                <w:sz w:val="20"/>
                <w:szCs w:val="20"/>
              </w:rPr>
              <w:t>?</w:t>
            </w:r>
          </w:p>
          <w:p w:rsidR="00413DEA" w:rsidRPr="00A068F9" w:rsidRDefault="00330018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  <w:u w:val="single"/>
              </w:rPr>
              <w:t>Incoming</w:t>
            </w:r>
          </w:p>
          <w:p w:rsidR="00330018" w:rsidRPr="00A068F9" w:rsidRDefault="00413DEA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330018" w:rsidRPr="00A068F9">
              <w:rPr>
                <w:kern w:val="0"/>
                <w:sz w:val="20"/>
                <w:szCs w:val="20"/>
              </w:rPr>
              <w:t>urchase orders</w:t>
            </w:r>
            <w:r w:rsidR="00913C3E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330018" w:rsidRPr="00A068F9">
              <w:rPr>
                <w:kern w:val="0"/>
                <w:sz w:val="20"/>
                <w:szCs w:val="20"/>
              </w:rPr>
              <w:t>ontracts</w:t>
            </w:r>
            <w:r w:rsidR="00913C3E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330018" w:rsidRPr="00A068F9">
              <w:rPr>
                <w:kern w:val="0"/>
                <w:sz w:val="20"/>
                <w:szCs w:val="20"/>
              </w:rPr>
              <w:t>nvoices</w:t>
            </w:r>
            <w:r w:rsidR="00913C3E" w:rsidRPr="00A068F9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="00330018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="00330018" w:rsidRPr="00A068F9">
              <w:rPr>
                <w:kern w:val="0"/>
                <w:sz w:val="20"/>
                <w:szCs w:val="20"/>
              </w:rPr>
              <w:t>eceipts</w:t>
            </w:r>
            <w:r w:rsidR="00913C3E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913C3E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B</w:t>
            </w:r>
            <w:r w:rsidR="00330018" w:rsidRPr="00A068F9">
              <w:rPr>
                <w:kern w:val="0"/>
                <w:sz w:val="20"/>
                <w:szCs w:val="20"/>
              </w:rPr>
              <w:t>ills of lading</w:t>
            </w:r>
            <w:r w:rsidR="00913C3E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9B43AC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kern w:val="0"/>
                <w:sz w:val="20"/>
                <w:szCs w:val="20"/>
              </w:rPr>
              <w:t>Customs forms</w:t>
            </w:r>
          </w:p>
          <w:p w:rsidR="00330018" w:rsidRPr="00A068F9" w:rsidRDefault="00913C3E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S</w:t>
            </w:r>
            <w:r w:rsidR="00330018" w:rsidRPr="00A068F9">
              <w:rPr>
                <w:kern w:val="0"/>
                <w:sz w:val="20"/>
                <w:szCs w:val="20"/>
              </w:rPr>
              <w:t>cale tickets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Q</w:t>
            </w:r>
            <w:r w:rsidR="00330018" w:rsidRPr="00A068F9">
              <w:rPr>
                <w:kern w:val="0"/>
                <w:sz w:val="20"/>
                <w:szCs w:val="20"/>
              </w:rPr>
              <w:t>uality test results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kern w:val="0"/>
                <w:sz w:val="20"/>
                <w:szCs w:val="20"/>
              </w:rPr>
              <w:t>Certificates of Analysis</w:t>
            </w:r>
            <w:r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kern w:val="0"/>
                <w:sz w:val="20"/>
                <w:szCs w:val="20"/>
              </w:rPr>
              <w:t>Transaction Certificates</w:t>
            </w:r>
          </w:p>
          <w:p w:rsidR="00330018" w:rsidRPr="00A068F9" w:rsidRDefault="00913C3E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C</w:t>
            </w:r>
            <w:r w:rsidR="00330018" w:rsidRPr="00A068F9">
              <w:rPr>
                <w:kern w:val="0"/>
                <w:sz w:val="20"/>
                <w:szCs w:val="20"/>
              </w:rPr>
              <w:t>opies of Certificates of Organic Operation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V</w:t>
            </w:r>
            <w:r w:rsidR="00330018" w:rsidRPr="00A068F9">
              <w:rPr>
                <w:kern w:val="0"/>
                <w:sz w:val="20"/>
                <w:szCs w:val="20"/>
              </w:rPr>
              <w:t>erification of non-GMO ingredients</w:t>
            </w:r>
          </w:p>
          <w:p w:rsidR="00330018" w:rsidRPr="00A068F9" w:rsidRDefault="00413DEA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D</w:t>
            </w:r>
            <w:r w:rsidR="00330018" w:rsidRPr="00A068F9">
              <w:rPr>
                <w:kern w:val="0"/>
                <w:sz w:val="20"/>
                <w:szCs w:val="20"/>
              </w:rPr>
              <w:t>ocumentation of commercial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ly</w:t>
            </w:r>
            <w:r w:rsidR="00330018" w:rsidRPr="00A068F9">
              <w:rPr>
                <w:kern w:val="0"/>
                <w:sz w:val="20"/>
                <w:szCs w:val="20"/>
              </w:rPr>
              <w:t xml:space="preserve"> 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un</w:t>
            </w:r>
            <w:r w:rsidR="00330018" w:rsidRPr="00A068F9">
              <w:rPr>
                <w:kern w:val="0"/>
                <w:sz w:val="20"/>
                <w:szCs w:val="20"/>
              </w:rPr>
              <w:t>availab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le</w:t>
            </w:r>
            <w:r w:rsidR="00330018" w:rsidRPr="00A068F9">
              <w:rPr>
                <w:kern w:val="0"/>
                <w:sz w:val="20"/>
                <w:szCs w:val="20"/>
              </w:rPr>
              <w:t xml:space="preserve"> of organic ingredients when using non</w:t>
            </w:r>
            <w:r w:rsidR="00330018" w:rsidRPr="00A068F9">
              <w:rPr>
                <w:rFonts w:hint="eastAsia"/>
                <w:kern w:val="0"/>
                <w:sz w:val="20"/>
                <w:szCs w:val="20"/>
              </w:rPr>
              <w:t>-</w:t>
            </w:r>
            <w:r w:rsidR="00330018" w:rsidRPr="00A068F9">
              <w:rPr>
                <w:kern w:val="0"/>
                <w:sz w:val="20"/>
                <w:szCs w:val="20"/>
              </w:rPr>
              <w:t>organic ingredients</w:t>
            </w:r>
          </w:p>
          <w:p w:rsidR="00CB335E" w:rsidRPr="00A068F9" w:rsidRDefault="00330018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>R</w:t>
            </w:r>
            <w:r w:rsidRPr="00A068F9">
              <w:rPr>
                <w:kern w:val="0"/>
                <w:sz w:val="20"/>
                <w:szCs w:val="20"/>
              </w:rPr>
              <w:t>eceiving records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>R</w:t>
            </w:r>
            <w:r w:rsidRPr="00A068F9">
              <w:rPr>
                <w:kern w:val="0"/>
                <w:sz w:val="20"/>
                <w:szCs w:val="20"/>
              </w:rPr>
              <w:t xml:space="preserve">eceiving summary log </w:t>
            </w:r>
            <w:r w:rsidRPr="00A068F9">
              <w:rPr>
                <w:rFonts w:hint="eastAsia"/>
                <w:kern w:val="0"/>
                <w:sz w:val="20"/>
                <w:szCs w:val="20"/>
              </w:rPr>
              <w:t xml:space="preserve">for </w:t>
            </w:r>
            <w:r w:rsidR="00AC3760" w:rsidRPr="00A068F9">
              <w:rPr>
                <w:sz w:val="20"/>
                <w:szCs w:val="20"/>
              </w:rPr>
              <w:t>12</w:t>
            </w:r>
            <w:r w:rsidR="004E728B">
              <w:rPr>
                <w:sz w:val="20"/>
                <w:szCs w:val="20"/>
              </w:rPr>
              <w:t xml:space="preserve"> </w:t>
            </w:r>
            <w:r w:rsidRPr="00A068F9">
              <w:rPr>
                <w:rFonts w:hint="eastAsia"/>
                <w:sz w:val="20"/>
                <w:szCs w:val="20"/>
              </w:rPr>
              <w:t xml:space="preserve">months    </w:t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13DEA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413DEA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</w:t>
            </w:r>
            <w:r w:rsidR="008112E8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</w:t>
            </w:r>
          </w:p>
          <w:p w:rsidR="008112E8" w:rsidRPr="00A068F9" w:rsidRDefault="00426058" w:rsidP="00A068F9">
            <w:pPr>
              <w:autoSpaceDE w:val="0"/>
              <w:autoSpaceDN w:val="0"/>
              <w:adjustRightInd w:val="0"/>
              <w:spacing w:before="60" w:after="60"/>
              <w:ind w:left="367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In-process</w:t>
            </w:r>
          </w:p>
          <w:p w:rsidR="00426058" w:rsidRPr="00A068F9" w:rsidRDefault="008112E8" w:rsidP="00A068F9">
            <w:pPr>
              <w:ind w:leftChars="156" w:left="374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I</w:t>
            </w:r>
            <w:r w:rsidR="00426058" w:rsidRPr="00A068F9">
              <w:rPr>
                <w:kern w:val="0"/>
                <w:sz w:val="20"/>
                <w:szCs w:val="20"/>
              </w:rPr>
              <w:t>ngredient inspection forms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B</w:t>
            </w:r>
            <w:r w:rsidR="00426058" w:rsidRPr="00A068F9">
              <w:rPr>
                <w:kern w:val="0"/>
                <w:sz w:val="20"/>
                <w:szCs w:val="20"/>
              </w:rPr>
              <w:t>lending reports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P</w:t>
            </w:r>
            <w:r w:rsidR="00426058" w:rsidRPr="00A068F9">
              <w:rPr>
                <w:kern w:val="0"/>
                <w:sz w:val="20"/>
                <w:szCs w:val="20"/>
              </w:rPr>
              <w:t>roduction reports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E</w:t>
            </w:r>
            <w:r w:rsidR="00426058" w:rsidRPr="00A068F9">
              <w:rPr>
                <w:kern w:val="0"/>
                <w:sz w:val="20"/>
                <w:szCs w:val="20"/>
              </w:rPr>
              <w:t>quipment clean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ing</w:t>
            </w:r>
            <w:r w:rsidR="00426058" w:rsidRPr="00A068F9">
              <w:rPr>
                <w:kern w:val="0"/>
                <w:sz w:val="20"/>
                <w:szCs w:val="20"/>
              </w:rPr>
              <w:t xml:space="preserve"> logs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Use of non-organic ingredients records</w:t>
            </w:r>
            <w:r w:rsidR="00426058" w:rsidRPr="00A068F9">
              <w:rPr>
                <w:rFonts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="00426058" w:rsidRPr="00A068F9">
                <w:rPr>
                  <w:sz w:val="20"/>
                  <w:szCs w:val="20"/>
                </w:rPr>
                <w:t>Pest</w:t>
              </w:r>
            </w:smartTag>
            <w:r w:rsidR="00426058" w:rsidRPr="00A068F9">
              <w:rPr>
                <w:sz w:val="20"/>
                <w:szCs w:val="20"/>
              </w:rPr>
              <w:t xml:space="preserve"> control and sanitation logs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Packaging Log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</w:p>
          <w:p w:rsidR="008112E8" w:rsidRPr="00A068F9" w:rsidRDefault="008112E8" w:rsidP="00A068F9">
            <w:pPr>
              <w:ind w:leftChars="156" w:left="374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Q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>uality assurance</w:t>
            </w:r>
            <w:r w:rsidR="00426058" w:rsidRPr="00A068F9">
              <w:rPr>
                <w:kern w:val="0"/>
                <w:sz w:val="20"/>
                <w:szCs w:val="20"/>
              </w:rPr>
              <w:t xml:space="preserve"> report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rFonts w:ascii="新細明體" w:hAnsi="新細明體" w:hint="eastAsia"/>
                <w:sz w:val="20"/>
                <w:szCs w:val="20"/>
              </w:rPr>
              <w:t>P</w:t>
            </w:r>
            <w:r w:rsidR="00426058" w:rsidRPr="00A068F9">
              <w:rPr>
                <w:kern w:val="0"/>
                <w:sz w:val="20"/>
                <w:szCs w:val="20"/>
              </w:rPr>
              <w:t>roduction summary records</w:t>
            </w:r>
            <w:r w:rsidR="00426058" w:rsidRPr="00A068F9">
              <w:rPr>
                <w:rFonts w:hint="eastAsia"/>
                <w:kern w:val="0"/>
                <w:sz w:val="20"/>
                <w:szCs w:val="20"/>
              </w:rPr>
              <w:t xml:space="preserve"> for </w:t>
            </w:r>
            <w:r w:rsidR="00426058" w:rsidRPr="00A068F9">
              <w:rPr>
                <w:sz w:val="20"/>
                <w:szCs w:val="20"/>
              </w:rPr>
              <w:t>12</w:t>
            </w:r>
            <w:r w:rsidR="00426058" w:rsidRPr="00A068F9">
              <w:rPr>
                <w:rFonts w:hint="eastAsia"/>
                <w:sz w:val="20"/>
                <w:szCs w:val="20"/>
              </w:rPr>
              <w:t>months</w:t>
            </w:r>
          </w:p>
          <w:p w:rsidR="008112E8" w:rsidRPr="00A068F9" w:rsidRDefault="002F0043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</w:t>
            </w:r>
          </w:p>
          <w:p w:rsidR="002F0043" w:rsidRPr="00A068F9" w:rsidRDefault="00426058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Storage</w:t>
            </w:r>
          </w:p>
          <w:p w:rsidR="002F0043" w:rsidRPr="00A068F9" w:rsidRDefault="002F0043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4123D8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Inventory report</w:t>
            </w:r>
            <w:r w:rsidR="004123D8" w:rsidRPr="00A068F9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</w:t>
            </w:r>
            <w:r w:rsidR="004123D8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:rsidR="002F0043" w:rsidRPr="00A068F9" w:rsidRDefault="00426058" w:rsidP="00A068F9">
            <w:pPr>
              <w:ind w:firstLineChars="186" w:firstLine="372"/>
              <w:rPr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  <w:u w:val="single"/>
              </w:rPr>
              <w:t>Outgoing</w:t>
            </w:r>
          </w:p>
          <w:p w:rsidR="00426058" w:rsidRPr="00A068F9" w:rsidRDefault="002F0043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Transport record</w:t>
            </w:r>
            <w:r w:rsidR="004123D8" w:rsidRPr="00A068F9">
              <w:rPr>
                <w:sz w:val="20"/>
                <w:szCs w:val="20"/>
              </w:rPr>
              <w:t xml:space="preserve">    </w:t>
            </w:r>
            <w:r w:rsidR="001E50A2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Bills of lading</w:t>
            </w:r>
            <w:r w:rsidR="004123D8" w:rsidRPr="00A068F9">
              <w:rPr>
                <w:sz w:val="20"/>
                <w:szCs w:val="20"/>
              </w:rPr>
              <w:t xml:space="preserve">    </w:t>
            </w:r>
            <w:r w:rsidR="004123D8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Scale tickets</w:t>
            </w:r>
            <w:r w:rsidR="004123D8" w:rsidRPr="00A068F9">
              <w:rPr>
                <w:sz w:val="20"/>
                <w:szCs w:val="20"/>
              </w:rPr>
              <w:t xml:space="preserve">    </w:t>
            </w:r>
            <w:r w:rsidR="004123D8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Purchase orders</w:t>
            </w:r>
            <w:r w:rsidR="004123D8" w:rsidRPr="00A068F9">
              <w:rPr>
                <w:sz w:val="20"/>
                <w:szCs w:val="20"/>
              </w:rPr>
              <w:t xml:space="preserve">    </w:t>
            </w:r>
            <w:r w:rsidR="004123D8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kern w:val="0"/>
                <w:sz w:val="20"/>
                <w:szCs w:val="20"/>
              </w:rPr>
              <w:t>Sales orders</w:t>
            </w:r>
            <w:r w:rsidR="00426058" w:rsidRPr="00A068F9">
              <w:rPr>
                <w:sz w:val="20"/>
                <w:szCs w:val="20"/>
              </w:rPr>
              <w:t xml:space="preserve"> </w:t>
            </w:r>
          </w:p>
          <w:p w:rsidR="009A23F5" w:rsidRPr="00A068F9" w:rsidRDefault="004123D8" w:rsidP="00A068F9">
            <w:pPr>
              <w:ind w:firstLineChars="186" w:firstLine="372"/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S</w:t>
            </w:r>
            <w:r w:rsidR="00426058" w:rsidRPr="00A068F9">
              <w:rPr>
                <w:kern w:val="0"/>
                <w:sz w:val="20"/>
                <w:szCs w:val="20"/>
              </w:rPr>
              <w:t>ales invoices</w:t>
            </w:r>
            <w:r w:rsidR="00426058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426058" w:rsidRPr="00A068F9">
              <w:rPr>
                <w:sz w:val="20"/>
                <w:szCs w:val="20"/>
              </w:rPr>
              <w:t>Sales records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2F0043" w:rsidRPr="00A068F9">
              <w:rPr>
                <w:sz w:val="20"/>
                <w:szCs w:val="20"/>
              </w:rPr>
              <w:sym w:font="Webdings" w:char="F063"/>
            </w:r>
            <w:r w:rsidR="002F0043" w:rsidRPr="00A068F9">
              <w:rPr>
                <w:sz w:val="20"/>
                <w:szCs w:val="20"/>
              </w:rPr>
              <w:t xml:space="preserve"> </w:t>
            </w:r>
            <w:r w:rsidR="009A23F5" w:rsidRPr="00A068F9">
              <w:rPr>
                <w:kern w:val="0"/>
                <w:sz w:val="20"/>
                <w:szCs w:val="20"/>
              </w:rPr>
              <w:t>P</w:t>
            </w:r>
            <w:r w:rsidR="00426058" w:rsidRPr="00A068F9">
              <w:rPr>
                <w:kern w:val="0"/>
                <w:sz w:val="20"/>
                <w:szCs w:val="20"/>
              </w:rPr>
              <w:t>hytosanitary certificates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1E50A2" w:rsidRPr="00A068F9">
              <w:rPr>
                <w:sz w:val="20"/>
                <w:szCs w:val="20"/>
              </w:rPr>
              <w:sym w:font="Webdings" w:char="F063"/>
            </w:r>
            <w:r w:rsidR="001E50A2" w:rsidRPr="00A068F9">
              <w:rPr>
                <w:sz w:val="20"/>
                <w:szCs w:val="20"/>
              </w:rPr>
              <w:t xml:space="preserve"> </w:t>
            </w:r>
            <w:r w:rsidR="009A23F5" w:rsidRPr="00A068F9">
              <w:rPr>
                <w:kern w:val="0"/>
                <w:sz w:val="20"/>
                <w:szCs w:val="20"/>
              </w:rPr>
              <w:t>Export declaration forms</w:t>
            </w:r>
          </w:p>
          <w:p w:rsidR="00140565" w:rsidRPr="00A068F9" w:rsidRDefault="001E50A2" w:rsidP="00A068F9">
            <w:pPr>
              <w:ind w:firstLineChars="186" w:firstLine="372"/>
              <w:rPr>
                <w:kern w:val="0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9A23F5" w:rsidRPr="00A068F9">
              <w:rPr>
                <w:sz w:val="20"/>
                <w:szCs w:val="20"/>
              </w:rPr>
              <w:t>C</w:t>
            </w:r>
            <w:r w:rsidR="009A23F5" w:rsidRPr="00A068F9">
              <w:rPr>
                <w:kern w:val="0"/>
                <w:sz w:val="20"/>
                <w:szCs w:val="20"/>
              </w:rPr>
              <w:t>opies of Certificates of Organic Operation</w:t>
            </w:r>
            <w:r w:rsidR="00140A62" w:rsidRPr="00A068F9">
              <w:rPr>
                <w:sz w:val="20"/>
                <w:szCs w:val="20"/>
              </w:rPr>
              <w:t xml:space="preserve">    </w:t>
            </w:r>
            <w:r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 xml:space="preserve">Transport summary records    </w:t>
            </w:r>
            <w:r w:rsidR="004123D8" w:rsidRPr="00A068F9">
              <w:rPr>
                <w:sz w:val="20"/>
                <w:szCs w:val="20"/>
              </w:rPr>
              <w:sym w:font="Webdings" w:char="F063"/>
            </w:r>
            <w:r w:rsidR="004123D8" w:rsidRPr="00A068F9">
              <w:rPr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>S</w:t>
            </w:r>
            <w:r w:rsidR="00140565" w:rsidRPr="00A068F9">
              <w:rPr>
                <w:kern w:val="0"/>
                <w:sz w:val="20"/>
                <w:szCs w:val="20"/>
              </w:rPr>
              <w:t>ales summary log</w:t>
            </w:r>
          </w:p>
          <w:p w:rsidR="002F0043" w:rsidRPr="00A068F9" w:rsidRDefault="004123D8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sz w:val="20"/>
                <w:szCs w:val="20"/>
              </w:rPr>
              <w:sym w:font="Webdings" w:char="F063"/>
            </w:r>
            <w:r w:rsidRPr="00A068F9">
              <w:rPr>
                <w:sz w:val="20"/>
                <w:szCs w:val="20"/>
              </w:rPr>
              <w:t xml:space="preserve"> </w:t>
            </w:r>
            <w:r w:rsidR="00600505" w:rsidRPr="00A068F9">
              <w:rPr>
                <w:kern w:val="0"/>
                <w:sz w:val="20"/>
                <w:szCs w:val="20"/>
              </w:rPr>
              <w:t>Organic Product Audit Control Summary</w:t>
            </w:r>
            <w:r w:rsidRPr="00A068F9">
              <w:rPr>
                <w:sz w:val="20"/>
                <w:szCs w:val="20"/>
              </w:rPr>
              <w:t xml:space="preserve">    </w:t>
            </w:r>
            <w:r w:rsidR="002F0043" w:rsidRPr="00A068F9">
              <w:rPr>
                <w:sz w:val="20"/>
                <w:szCs w:val="20"/>
              </w:rPr>
              <w:sym w:font="Webdings" w:char="F063"/>
            </w:r>
            <w:r w:rsidR="002F0043" w:rsidRPr="00A068F9">
              <w:rPr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>Other</w:t>
            </w:r>
            <w:r w:rsidR="004E728B">
              <w:rPr>
                <w:sz w:val="20"/>
                <w:szCs w:val="20"/>
              </w:rPr>
              <w:t>:</w:t>
            </w:r>
            <w:r w:rsidR="002F0043" w:rsidRPr="00A068F9">
              <w:rPr>
                <w:sz w:val="20"/>
                <w:szCs w:val="20"/>
                <w:u w:val="single"/>
              </w:rPr>
              <w:t xml:space="preserve">                                         </w:t>
            </w:r>
          </w:p>
          <w:p w:rsidR="007D3060" w:rsidRPr="00A068F9" w:rsidRDefault="003B7CA4" w:rsidP="00A068F9">
            <w:pPr>
              <w:numPr>
                <w:ilvl w:val="0"/>
                <w:numId w:val="41"/>
              </w:num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kern w:val="0"/>
                <w:sz w:val="20"/>
                <w:szCs w:val="20"/>
              </w:rPr>
              <w:t>Describe your lot numbering system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  <w:p w:rsidR="003A4472" w:rsidRPr="00A068F9" w:rsidRDefault="007D3060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:rsidR="003A4472" w:rsidRPr="00A068F9" w:rsidRDefault="007D3060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:rsidR="00C422A4" w:rsidRPr="00A068F9" w:rsidRDefault="007D3060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:rsidR="00C422A4" w:rsidRPr="00A068F9" w:rsidRDefault="007D3060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:rsidR="007D3060" w:rsidRPr="00A068F9" w:rsidRDefault="007D3060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:rsidR="003B7CA4" w:rsidRPr="00A068F9" w:rsidRDefault="003B7CA4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  <w:p w:rsidR="003B7CA4" w:rsidRPr="00A068F9" w:rsidRDefault="003B7CA4" w:rsidP="00A068F9">
            <w:pPr>
              <w:ind w:firstLineChars="186" w:firstLine="372"/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</w:p>
        </w:tc>
      </w:tr>
    </w:tbl>
    <w:p w:rsidR="00140565" w:rsidRDefault="00140565">
      <w:pPr>
        <w:rPr>
          <w:lang w:eastAsia="zh-HK"/>
        </w:rPr>
      </w:pP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2F5BB8" w:rsidRPr="000569CF" w:rsidTr="003635A9">
        <w:tc>
          <w:tcPr>
            <w:tcW w:w="10218" w:type="dxa"/>
            <w:shd w:val="clear" w:color="auto" w:fill="000000"/>
          </w:tcPr>
          <w:p w:rsidR="002F5BB8" w:rsidRPr="000569CF" w:rsidRDefault="002F5BB8">
            <w:pPr>
              <w:rPr>
                <w:b/>
                <w:sz w:val="22"/>
                <w:szCs w:val="22"/>
                <w:lang w:eastAsia="zh-HK"/>
              </w:rPr>
            </w:pPr>
            <w:r w:rsidRPr="002B31C9">
              <w:br w:type="page"/>
            </w:r>
            <w:r w:rsidRPr="000569CF">
              <w:rPr>
                <w:rFonts w:ascii="新細明體" w:hAnsi="新細明體"/>
                <w:dstrike/>
              </w:rPr>
              <w:br w:type="page"/>
            </w:r>
            <w:r w:rsidRPr="000569CF">
              <w:rPr>
                <w:rFonts w:ascii="新細明體" w:hAnsi="新細明體" w:hint="eastAsia"/>
                <w:b/>
                <w:dstrike/>
                <w:sz w:val="22"/>
                <w:szCs w:val="22"/>
              </w:rPr>
              <w:br w:type="page"/>
            </w:r>
            <w:r w:rsidRPr="000569CF">
              <w:rPr>
                <w:b/>
                <w:sz w:val="22"/>
                <w:szCs w:val="22"/>
              </w:rPr>
              <w:t xml:space="preserve">Part 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8</w:t>
            </w:r>
            <w:r w:rsidR="004E728B">
              <w:rPr>
                <w:b/>
                <w:sz w:val="22"/>
                <w:szCs w:val="22"/>
              </w:rPr>
              <w:t>: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Subcontracted Operation</w:t>
            </w:r>
          </w:p>
        </w:tc>
      </w:tr>
      <w:tr w:rsidR="002F5BB8" w:rsidRPr="000569CF" w:rsidTr="003635A9">
        <w:tc>
          <w:tcPr>
            <w:tcW w:w="10218" w:type="dxa"/>
            <w:shd w:val="clear" w:color="auto" w:fill="auto"/>
          </w:tcPr>
          <w:p w:rsidR="002F5BB8" w:rsidRDefault="002F5BB8" w:rsidP="002F5BB8">
            <w:pPr>
              <w:numPr>
                <w:ilvl w:val="0"/>
                <w:numId w:val="44"/>
              </w:numPr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rFonts w:hint="eastAsia"/>
                <w:sz w:val="16"/>
                <w:szCs w:val="16"/>
                <w:lang w:eastAsia="zh-HK"/>
              </w:rPr>
              <w:t>Do you use any subcontracted operation</w:t>
            </w:r>
            <w:r>
              <w:rPr>
                <w:rFonts w:hint="eastAsia"/>
                <w:sz w:val="16"/>
                <w:szCs w:val="16"/>
                <w:lang w:eastAsia="zh-HK"/>
              </w:rPr>
              <w:t>(s)</w:t>
            </w:r>
            <w:r w:rsidR="004E728B">
              <w:rPr>
                <w:rFonts w:hint="eastAsia"/>
                <w:sz w:val="16"/>
                <w:szCs w:val="16"/>
                <w:lang w:eastAsia="zh-HK"/>
              </w:rPr>
              <w:t>?</w:t>
            </w:r>
            <w:r w:rsidRPr="002A7664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Yes</w:t>
            </w:r>
            <w:r w:rsidRPr="002A7664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  <w:lang w:eastAsia="zh-HK"/>
              </w:rPr>
              <w:t>Go to Q2</w:t>
            </w:r>
            <w:r w:rsidRPr="002A7664">
              <w:rPr>
                <w:sz w:val="16"/>
                <w:szCs w:val="16"/>
              </w:rPr>
              <w:t>）</w:t>
            </w:r>
            <w:r w:rsidRPr="002A7664">
              <w:rPr>
                <w:sz w:val="16"/>
                <w:szCs w:val="16"/>
              </w:rPr>
              <w:t xml:space="preserve">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No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Pr="000569CF">
              <w:rPr>
                <w:sz w:val="16"/>
                <w:szCs w:val="16"/>
              </w:rPr>
              <w:t xml:space="preserve">(Go to Part </w:t>
            </w:r>
            <w:r>
              <w:rPr>
                <w:rFonts w:hint="eastAsia"/>
                <w:sz w:val="16"/>
                <w:szCs w:val="16"/>
                <w:lang w:eastAsia="zh-HK"/>
              </w:rPr>
              <w:t>11</w:t>
            </w:r>
            <w:r w:rsidRPr="000569CF">
              <w:rPr>
                <w:sz w:val="16"/>
                <w:szCs w:val="16"/>
              </w:rPr>
              <w:t>)</w:t>
            </w:r>
          </w:p>
          <w:p w:rsidR="002F5BB8" w:rsidRPr="003635A9" w:rsidRDefault="002F5BB8" w:rsidP="002F5BB8">
            <w:pPr>
              <w:numPr>
                <w:ilvl w:val="0"/>
                <w:numId w:val="44"/>
              </w:numPr>
              <w:jc w:val="both"/>
              <w:rPr>
                <w:sz w:val="16"/>
                <w:szCs w:val="16"/>
                <w:lang w:eastAsia="zh-HK"/>
              </w:rPr>
            </w:pPr>
            <w:r>
              <w:rPr>
                <w:rFonts w:hint="eastAsia"/>
                <w:sz w:val="16"/>
                <w:szCs w:val="16"/>
                <w:lang w:eastAsia="zh-HK"/>
              </w:rPr>
              <w:t>Please specify the subcontracted operation(s)</w:t>
            </w:r>
            <w:r w:rsidR="004E728B">
              <w:rPr>
                <w:rFonts w:hint="eastAsia"/>
                <w:sz w:val="16"/>
                <w:szCs w:val="16"/>
                <w:lang w:eastAsia="zh-HK"/>
              </w:rPr>
              <w:t>:</w:t>
            </w:r>
          </w:p>
          <w:p w:rsidR="002F5BB8" w:rsidRPr="003635A9" w:rsidRDefault="002F5BB8" w:rsidP="003635A9">
            <w:pPr>
              <w:ind w:left="360"/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Name of Sub-con</w:t>
            </w:r>
            <w:r w:rsidRPr="003635A9">
              <w:rPr>
                <w:rFonts w:hint="eastAsia"/>
                <w:sz w:val="16"/>
                <w:szCs w:val="16"/>
                <w:lang w:eastAsia="zh-HK"/>
              </w:rPr>
              <w:t>t</w:t>
            </w:r>
            <w:r w:rsidRPr="003635A9">
              <w:rPr>
                <w:sz w:val="16"/>
                <w:szCs w:val="16"/>
                <w:lang w:eastAsia="zh-HK"/>
              </w:rPr>
              <w:t>ractor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HK"/>
              </w:rPr>
              <w:t>______________________________________________________________________________________________</w:t>
            </w:r>
            <w:r w:rsidRPr="003635A9">
              <w:rPr>
                <w:rFonts w:hint="eastAsia"/>
                <w:sz w:val="16"/>
                <w:szCs w:val="16"/>
                <w:lang w:eastAsia="zh-HK"/>
              </w:rPr>
              <w:t xml:space="preserve">                                                                               </w:t>
            </w:r>
            <w:r w:rsidRPr="003635A9">
              <w:rPr>
                <w:sz w:val="16"/>
                <w:szCs w:val="16"/>
                <w:lang w:eastAsia="zh-HK"/>
              </w:rPr>
              <w:t xml:space="preserve">                 </w:t>
            </w:r>
          </w:p>
          <w:p w:rsidR="002F5BB8" w:rsidRPr="003635A9" w:rsidRDefault="002F5BB8" w:rsidP="003635A9">
            <w:pPr>
              <w:ind w:left="360"/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Nature of operation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__________________________________________________________________________________________________</w:t>
            </w:r>
          </w:p>
          <w:p w:rsidR="002F5BB8" w:rsidRDefault="002F5BB8" w:rsidP="003635A9">
            <w:pPr>
              <w:ind w:left="360"/>
              <w:jc w:val="both"/>
              <w:rPr>
                <w:sz w:val="16"/>
                <w:szCs w:val="16"/>
                <w:u w:val="single"/>
                <w:lang w:eastAsia="zh-HK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__________________________________________________________________________________________________________________</w:t>
            </w:r>
          </w:p>
          <w:p w:rsidR="002F5BB8" w:rsidRDefault="002F5BB8" w:rsidP="002F5BB8">
            <w:pPr>
              <w:numPr>
                <w:ilvl w:val="0"/>
                <w:numId w:val="44"/>
              </w:numPr>
              <w:jc w:val="both"/>
              <w:rPr>
                <w:sz w:val="16"/>
                <w:szCs w:val="16"/>
                <w:lang w:eastAsia="zh-HK"/>
              </w:rPr>
            </w:pPr>
            <w:r>
              <w:rPr>
                <w:rFonts w:hint="eastAsia"/>
                <w:sz w:val="16"/>
                <w:szCs w:val="16"/>
                <w:lang w:eastAsia="zh-HK"/>
              </w:rPr>
              <w:t>Is the subcontracted operation(s) certified organic</w:t>
            </w:r>
            <w:r w:rsidR="004E728B">
              <w:rPr>
                <w:rFonts w:hint="eastAsia"/>
                <w:sz w:val="16"/>
                <w:szCs w:val="16"/>
                <w:lang w:eastAsia="zh-HK"/>
              </w:rPr>
              <w:t>?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      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Yes</w:t>
            </w:r>
            <w:r w:rsidRPr="002A7664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  <w:lang w:eastAsia="zh-HK"/>
              </w:rPr>
              <w:t>Go to Q4</w:t>
            </w:r>
            <w:r w:rsidRPr="002A7664">
              <w:rPr>
                <w:sz w:val="16"/>
                <w:szCs w:val="16"/>
              </w:rPr>
              <w:t>）</w:t>
            </w:r>
            <w:r w:rsidRPr="002A7664">
              <w:rPr>
                <w:sz w:val="16"/>
                <w:szCs w:val="16"/>
              </w:rPr>
              <w:t xml:space="preserve">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No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      </w:t>
            </w:r>
            <w:r w:rsidRPr="002A7664">
              <w:rPr>
                <w:sz w:val="16"/>
                <w:szCs w:val="16"/>
              </w:rPr>
              <w:sym w:font="Webdings" w:char="F063"/>
            </w:r>
            <w:r w:rsidRPr="002A7664">
              <w:rPr>
                <w:sz w:val="16"/>
                <w:szCs w:val="16"/>
              </w:rPr>
              <w:t xml:space="preserve"> N</w:t>
            </w:r>
            <w:r>
              <w:rPr>
                <w:rFonts w:hint="eastAsia"/>
                <w:sz w:val="16"/>
                <w:szCs w:val="16"/>
                <w:lang w:eastAsia="zh-HK"/>
              </w:rPr>
              <w:t>ot applicable</w:t>
            </w:r>
          </w:p>
          <w:p w:rsidR="002F5BB8" w:rsidRDefault="002F5BB8" w:rsidP="002F5BB8">
            <w:pPr>
              <w:numPr>
                <w:ilvl w:val="0"/>
                <w:numId w:val="44"/>
              </w:numPr>
              <w:jc w:val="both"/>
              <w:rPr>
                <w:sz w:val="16"/>
                <w:szCs w:val="16"/>
                <w:lang w:eastAsia="zh-HK"/>
              </w:rPr>
            </w:pPr>
            <w:r>
              <w:rPr>
                <w:rFonts w:hint="eastAsia"/>
                <w:sz w:val="16"/>
                <w:szCs w:val="16"/>
                <w:lang w:eastAsia="zh-HK"/>
              </w:rPr>
              <w:t xml:space="preserve">Please provide the organic certification information, such as certifying agent, accreditation scheme, </w:t>
            </w:r>
            <w:r>
              <w:rPr>
                <w:sz w:val="16"/>
                <w:szCs w:val="16"/>
                <w:lang w:eastAsia="zh-HK"/>
              </w:rPr>
              <w:t>validity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period</w:t>
            </w:r>
            <w:r w:rsidR="004E728B">
              <w:rPr>
                <w:rFonts w:hint="eastAsia"/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</w:p>
          <w:p w:rsidR="002F5BB8" w:rsidRPr="003635A9" w:rsidRDefault="002F5BB8" w:rsidP="003635A9">
            <w:pPr>
              <w:ind w:left="360"/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Name of Certifying agent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____________________________________________________________________________________________</w:t>
            </w:r>
            <w:r w:rsidRPr="003635A9">
              <w:rPr>
                <w:sz w:val="16"/>
                <w:szCs w:val="16"/>
                <w:lang w:eastAsia="zh-HK"/>
              </w:rPr>
              <w:t xml:space="preserve"> </w:t>
            </w:r>
            <w:r w:rsidRPr="003635A9">
              <w:rPr>
                <w:rFonts w:hint="eastAsia"/>
                <w:sz w:val="16"/>
                <w:szCs w:val="16"/>
                <w:lang w:eastAsia="zh-HK"/>
              </w:rPr>
              <w:t xml:space="preserve">                                                                               </w:t>
            </w:r>
            <w:r w:rsidRPr="003635A9">
              <w:rPr>
                <w:sz w:val="16"/>
                <w:szCs w:val="16"/>
                <w:lang w:eastAsia="zh-HK"/>
              </w:rPr>
              <w:t xml:space="preserve">                 </w:t>
            </w:r>
          </w:p>
          <w:p w:rsidR="002F5BB8" w:rsidRPr="003635A9" w:rsidRDefault="002F5BB8" w:rsidP="003635A9">
            <w:pPr>
              <w:ind w:left="360"/>
              <w:jc w:val="both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Accreditation scheme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_______________________________________________________________________________________________</w:t>
            </w:r>
            <w:r w:rsidRPr="003635A9">
              <w:rPr>
                <w:sz w:val="16"/>
                <w:szCs w:val="16"/>
                <w:lang w:eastAsia="zh-HK"/>
              </w:rPr>
              <w:t xml:space="preserve"> </w:t>
            </w:r>
          </w:p>
          <w:p w:rsidR="002F5BB8" w:rsidRPr="003635A9" w:rsidRDefault="002F5BB8" w:rsidP="003635A9">
            <w:pPr>
              <w:ind w:left="360"/>
              <w:rPr>
                <w:sz w:val="16"/>
                <w:szCs w:val="16"/>
                <w:lang w:eastAsia="zh-HK"/>
              </w:rPr>
            </w:pPr>
            <w:r w:rsidRPr="003635A9">
              <w:rPr>
                <w:sz w:val="16"/>
                <w:szCs w:val="16"/>
                <w:lang w:eastAsia="zh-HK"/>
              </w:rPr>
              <w:t>Validity period</w:t>
            </w:r>
            <w:r w:rsidR="004E728B">
              <w:rPr>
                <w:sz w:val="16"/>
                <w:szCs w:val="16"/>
                <w:lang w:eastAsia="zh-HK"/>
              </w:rPr>
              <w:t>:</w:t>
            </w:r>
            <w:r>
              <w:rPr>
                <w:rFonts w:hint="eastAsia"/>
                <w:sz w:val="16"/>
                <w:szCs w:val="16"/>
              </w:rPr>
              <w:t xml:space="preserve"> ____________________________________________________________________________________________________</w:t>
            </w:r>
            <w:r w:rsidRPr="003635A9">
              <w:rPr>
                <w:rFonts w:hint="eastAsia"/>
                <w:sz w:val="16"/>
                <w:szCs w:val="16"/>
                <w:lang w:eastAsia="zh-HK"/>
              </w:rPr>
              <w:t xml:space="preserve">                                            </w:t>
            </w:r>
            <w:r>
              <w:rPr>
                <w:sz w:val="16"/>
                <w:szCs w:val="16"/>
                <w:u w:val="single"/>
                <w:lang w:eastAsia="zh-HK"/>
              </w:rPr>
              <w:t>(Attached the valid certificate together with this application)</w:t>
            </w:r>
            <w:r>
              <w:rPr>
                <w:rFonts w:hint="eastAsia"/>
                <w:sz w:val="16"/>
                <w:szCs w:val="16"/>
                <w:u w:val="single"/>
                <w:lang w:eastAsia="zh-HK"/>
              </w:rPr>
              <w:t xml:space="preserve">                                                      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     </w:t>
            </w:r>
            <w:r>
              <w:rPr>
                <w:rFonts w:hint="eastAsia"/>
                <w:sz w:val="16"/>
                <w:szCs w:val="16"/>
                <w:u w:val="single"/>
                <w:lang w:eastAsia="zh-HK"/>
              </w:rPr>
              <w:t xml:space="preserve">     </w:t>
            </w:r>
          </w:p>
        </w:tc>
      </w:tr>
    </w:tbl>
    <w:p w:rsidR="00C422A4" w:rsidRDefault="00C422A4"/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D23821" w:rsidRPr="00A068F9" w:rsidTr="00A068F9">
        <w:tc>
          <w:tcPr>
            <w:tcW w:w="10218" w:type="dxa"/>
            <w:shd w:val="clear" w:color="auto" w:fill="000000"/>
          </w:tcPr>
          <w:p w:rsidR="00D23821" w:rsidRPr="00A068F9" w:rsidRDefault="00D23821">
            <w:pPr>
              <w:rPr>
                <w:rFonts w:ascii="新細明體" w:hAnsi="新細明體"/>
                <w:b/>
                <w:sz w:val="22"/>
                <w:szCs w:val="22"/>
              </w:rPr>
            </w:pPr>
            <w:r w:rsidRPr="00A068F9">
              <w:rPr>
                <w:rFonts w:ascii="新細明體" w:hAnsi="新細明體"/>
              </w:rPr>
              <w:br w:type="page"/>
            </w:r>
            <w:r w:rsidRPr="00A068F9">
              <w:rPr>
                <w:rFonts w:ascii="新細明體" w:hAnsi="新細明體" w:hint="eastAsia"/>
                <w:b/>
                <w:sz w:val="22"/>
                <w:szCs w:val="22"/>
              </w:rPr>
              <w:br w:type="page"/>
            </w:r>
            <w:r w:rsidR="00140565" w:rsidRPr="00A068F9">
              <w:rPr>
                <w:b/>
                <w:sz w:val="22"/>
                <w:szCs w:val="22"/>
              </w:rPr>
              <w:t xml:space="preserve">Part </w:t>
            </w:r>
            <w:r w:rsidR="002F5BB8">
              <w:rPr>
                <w:rFonts w:hint="eastAsia"/>
                <w:b/>
                <w:sz w:val="22"/>
                <w:szCs w:val="22"/>
                <w:lang w:eastAsia="zh-HK"/>
              </w:rPr>
              <w:t>9</w:t>
            </w:r>
            <w:r w:rsidR="004E728B">
              <w:rPr>
                <w:b/>
                <w:sz w:val="22"/>
                <w:szCs w:val="22"/>
              </w:rPr>
              <w:t>:</w:t>
            </w:r>
            <w:r w:rsidR="00140565" w:rsidRPr="00A068F9">
              <w:rPr>
                <w:b/>
                <w:sz w:val="22"/>
                <w:szCs w:val="22"/>
              </w:rPr>
              <w:t>Declaration</w:t>
            </w:r>
          </w:p>
        </w:tc>
      </w:tr>
      <w:tr w:rsidR="00D23821" w:rsidRPr="00A068F9" w:rsidTr="00A068F9">
        <w:tc>
          <w:tcPr>
            <w:tcW w:w="10218" w:type="dxa"/>
            <w:shd w:val="clear" w:color="auto" w:fill="auto"/>
          </w:tcPr>
          <w:p w:rsidR="00140565" w:rsidRPr="00A068F9" w:rsidRDefault="00140565" w:rsidP="00140565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 hereby declare that</w:t>
            </w:r>
            <w:r w:rsidR="004E728B">
              <w:rPr>
                <w:sz w:val="20"/>
                <w:szCs w:val="20"/>
              </w:rPr>
              <w:t>:</w:t>
            </w:r>
          </w:p>
          <w:p w:rsidR="00140565" w:rsidRPr="00A068F9" w:rsidRDefault="00140565" w:rsidP="00A068F9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All the information supplied in this application is correct, accurate and </w:t>
            </w:r>
            <w:r w:rsidR="008D2413" w:rsidRPr="00A068F9">
              <w:rPr>
                <w:rFonts w:hint="eastAsia"/>
                <w:sz w:val="20"/>
                <w:szCs w:val="20"/>
              </w:rPr>
              <w:t>complete</w:t>
            </w:r>
            <w:r w:rsidRPr="00A068F9">
              <w:rPr>
                <w:rFonts w:hint="eastAsia"/>
                <w:sz w:val="20"/>
                <w:szCs w:val="20"/>
              </w:rPr>
              <w:t>.</w:t>
            </w:r>
          </w:p>
          <w:p w:rsidR="00140565" w:rsidRPr="00A068F9" w:rsidRDefault="00140565" w:rsidP="00A068F9">
            <w:pPr>
              <w:numPr>
                <w:ilvl w:val="0"/>
                <w:numId w:val="43"/>
              </w:numPr>
              <w:tabs>
                <w:tab w:val="num" w:pos="960"/>
              </w:tabs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 understand that if I cannot provide necessary information or do not follow the procedure, </w:t>
            </w:r>
            <w:r w:rsidR="00551202" w:rsidRPr="00A068F9">
              <w:rPr>
                <w:rFonts w:hint="eastAsia"/>
                <w:sz w:val="20"/>
                <w:szCs w:val="20"/>
              </w:rPr>
              <w:t>ORC-Cert</w:t>
            </w:r>
            <w:r w:rsidR="00BD7386" w:rsidRPr="00A068F9">
              <w:rPr>
                <w:rFonts w:hint="eastAsia"/>
                <w:sz w:val="20"/>
                <w:szCs w:val="20"/>
              </w:rPr>
              <w:t xml:space="preserve"> </w:t>
            </w:r>
            <w:r w:rsidRPr="00A068F9">
              <w:rPr>
                <w:sz w:val="20"/>
                <w:szCs w:val="20"/>
              </w:rPr>
              <w:t>may refuse my application and all the paid fees are not refundable.</w:t>
            </w:r>
          </w:p>
          <w:p w:rsidR="00140565" w:rsidRPr="00DD40EA" w:rsidRDefault="00140565" w:rsidP="00A068F9">
            <w:pPr>
              <w:numPr>
                <w:ilvl w:val="0"/>
                <w:numId w:val="43"/>
              </w:numPr>
              <w:tabs>
                <w:tab w:val="num" w:pos="960"/>
              </w:tabs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 fully understand the </w:t>
            </w:r>
            <w:r w:rsidR="00DD40EA">
              <w:rPr>
                <w:sz w:val="20"/>
                <w:szCs w:val="20"/>
              </w:rPr>
              <w:t>“</w:t>
            </w:r>
            <w:r w:rsidR="00551202" w:rsidRPr="00A068F9">
              <w:rPr>
                <w:rFonts w:hint="eastAsia"/>
                <w:sz w:val="20"/>
                <w:szCs w:val="20"/>
              </w:rPr>
              <w:t>ORC-Cert</w:t>
            </w:r>
            <w:r w:rsidR="00DD40EA">
              <w:rPr>
                <w:sz w:val="20"/>
                <w:szCs w:val="20"/>
              </w:rPr>
              <w:t xml:space="preserve"> </w:t>
            </w:r>
            <w:r w:rsidR="00DD40EA" w:rsidRPr="00DD40EA">
              <w:rPr>
                <w:color w:val="333333"/>
                <w:sz w:val="20"/>
                <w:szCs w:val="20"/>
                <w:shd w:val="clear" w:color="auto" w:fill="FFFFFF"/>
              </w:rPr>
              <w:t>Organic Production, Aquaculture and Processing Standard</w:t>
            </w:r>
            <w:r w:rsidR="00DD40EA" w:rsidRPr="00DD40EA">
              <w:rPr>
                <w:sz w:val="20"/>
                <w:szCs w:val="20"/>
              </w:rPr>
              <w:t>”</w:t>
            </w:r>
            <w:r w:rsidRPr="00DD40EA">
              <w:rPr>
                <w:sz w:val="20"/>
                <w:szCs w:val="20"/>
              </w:rPr>
              <w:t xml:space="preserve"> and agree to follow.</w:t>
            </w:r>
          </w:p>
          <w:p w:rsidR="00140565" w:rsidRPr="00A068F9" w:rsidRDefault="00140565" w:rsidP="00A068F9">
            <w:pPr>
              <w:numPr>
                <w:ilvl w:val="0"/>
                <w:numId w:val="43"/>
              </w:numPr>
              <w:tabs>
                <w:tab w:val="num" w:pos="960"/>
              </w:tabs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 understand that starting from the date of receipt of application, my production units are regulated by the policies of </w:t>
            </w:r>
            <w:r w:rsidR="00551202" w:rsidRPr="00A068F9">
              <w:rPr>
                <w:rFonts w:hint="eastAsia"/>
                <w:sz w:val="20"/>
                <w:szCs w:val="20"/>
              </w:rPr>
              <w:t>ORC-Cert</w:t>
            </w:r>
            <w:r w:rsidRPr="00A068F9">
              <w:rPr>
                <w:sz w:val="20"/>
                <w:szCs w:val="20"/>
              </w:rPr>
              <w:t>.</w:t>
            </w:r>
          </w:p>
          <w:p w:rsidR="00140565" w:rsidRPr="00A068F9" w:rsidRDefault="00140565" w:rsidP="00A068F9">
            <w:pPr>
              <w:numPr>
                <w:ilvl w:val="0"/>
                <w:numId w:val="43"/>
              </w:numPr>
              <w:tabs>
                <w:tab w:val="num" w:pos="960"/>
              </w:tabs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I understand that the operation will be subject to unannounced inspection and sampling at any time.</w:t>
            </w:r>
          </w:p>
          <w:p w:rsidR="00140565" w:rsidRPr="00720574" w:rsidRDefault="00140565" w:rsidP="00A068F9">
            <w:pPr>
              <w:numPr>
                <w:ilvl w:val="0"/>
                <w:numId w:val="43"/>
              </w:num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 xml:space="preserve">I understand the acceptance of this application in no way implies granting of certification by </w:t>
            </w:r>
            <w:r w:rsidR="00551202" w:rsidRPr="00A068F9">
              <w:rPr>
                <w:rFonts w:hint="eastAsia"/>
                <w:sz w:val="20"/>
                <w:szCs w:val="20"/>
              </w:rPr>
              <w:t>ORC-Cert</w:t>
            </w:r>
            <w:r w:rsidRPr="00A068F9">
              <w:rPr>
                <w:sz w:val="20"/>
                <w:szCs w:val="20"/>
              </w:rPr>
              <w:t>.</w:t>
            </w:r>
          </w:p>
          <w:p w:rsidR="00B01658" w:rsidRPr="00720574" w:rsidRDefault="00B01658" w:rsidP="00A068F9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20574">
              <w:rPr>
                <w:sz w:val="20"/>
                <w:szCs w:val="20"/>
              </w:rPr>
              <w:t>I understand that I need to provide any information required for evaluation of the production to be certified by ORC-Cert.</w:t>
            </w:r>
          </w:p>
          <w:p w:rsidR="00B01658" w:rsidRPr="00720574" w:rsidRDefault="00B01658" w:rsidP="00B01658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20574">
              <w:rPr>
                <w:sz w:val="20"/>
                <w:szCs w:val="20"/>
              </w:rPr>
              <w:t>I understand that I need to provide ORC-Cert the access all facilities including non-organic production units and related units if applicable.</w:t>
            </w:r>
          </w:p>
          <w:p w:rsidR="00B01658" w:rsidRPr="00720574" w:rsidRDefault="00B01658" w:rsidP="00B01658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20574">
              <w:rPr>
                <w:sz w:val="20"/>
                <w:szCs w:val="20"/>
              </w:rPr>
              <w:t>I understand that I need to take appropriate action required by ORC-Cert in case of suspension or termination.</w:t>
            </w:r>
          </w:p>
          <w:p w:rsidR="00B01658" w:rsidRPr="00720574" w:rsidRDefault="00B01658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20574">
              <w:rPr>
                <w:sz w:val="20"/>
                <w:szCs w:val="20"/>
              </w:rPr>
              <w:t>I understand that I can only make organic claims regarding certification which are consistent with the scope of the certification that ORC-Cert has been granted.</w:t>
            </w:r>
          </w:p>
          <w:p w:rsidR="00FD2C8B" w:rsidRPr="00B01658" w:rsidRDefault="00FD2C8B" w:rsidP="004C6C4E">
            <w:pPr>
              <w:rPr>
                <w:rFonts w:ascii="新細明體" w:hAnsi="新細明體"/>
                <w:sz w:val="20"/>
                <w:szCs w:val="20"/>
              </w:rPr>
            </w:pPr>
          </w:p>
          <w:p w:rsidR="00140565" w:rsidRPr="00A068F9" w:rsidRDefault="00140565" w:rsidP="004C6C4E">
            <w:pPr>
              <w:rPr>
                <w:rFonts w:ascii="新細明體" w:hAnsi="新細明體"/>
                <w:sz w:val="20"/>
                <w:szCs w:val="20"/>
              </w:rPr>
            </w:pPr>
          </w:p>
          <w:p w:rsidR="00633BB9" w:rsidRPr="00A068F9" w:rsidRDefault="00633BB9" w:rsidP="004C6C4E">
            <w:pPr>
              <w:rPr>
                <w:rFonts w:ascii="新細明體" w:hAnsi="新細明體"/>
                <w:sz w:val="20"/>
                <w:szCs w:val="20"/>
              </w:rPr>
            </w:pPr>
          </w:p>
          <w:p w:rsidR="00707488" w:rsidRPr="00A068F9" w:rsidRDefault="00140565" w:rsidP="004C6C4E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Signature of Applicant/Authorized Person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                           </w:t>
            </w:r>
            <w:r w:rsidRPr="00A068F9">
              <w:rPr>
                <w:sz w:val="20"/>
                <w:szCs w:val="20"/>
              </w:rPr>
              <w:t xml:space="preserve">   Date</w:t>
            </w:r>
            <w:r w:rsidR="004E728B">
              <w:rPr>
                <w:sz w:val="20"/>
                <w:szCs w:val="20"/>
              </w:rPr>
              <w:t>:</w:t>
            </w:r>
            <w:r w:rsidRPr="00A068F9">
              <w:rPr>
                <w:sz w:val="20"/>
                <w:szCs w:val="20"/>
                <w:u w:val="single"/>
              </w:rPr>
              <w:t xml:space="preserve">        </w:t>
            </w:r>
            <w:r w:rsidRPr="00A068F9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A068F9">
              <w:rPr>
                <w:sz w:val="20"/>
                <w:szCs w:val="20"/>
                <w:u w:val="single"/>
              </w:rPr>
              <w:t xml:space="preserve">          </w:t>
            </w:r>
            <w:r w:rsidR="00633BB9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:rsidR="00707488" w:rsidRPr="00A068F9" w:rsidRDefault="00707488" w:rsidP="004C6C4E">
            <w:pPr>
              <w:rPr>
                <w:rFonts w:ascii="新細明體" w:hAnsi="新細明體"/>
                <w:sz w:val="20"/>
                <w:szCs w:val="20"/>
              </w:rPr>
            </w:pPr>
          </w:p>
          <w:p w:rsidR="00707488" w:rsidRPr="00A068F9" w:rsidRDefault="00707488" w:rsidP="004C6C4E">
            <w:pPr>
              <w:rPr>
                <w:rFonts w:ascii="新細明體" w:hAnsi="新細明體"/>
                <w:sz w:val="20"/>
                <w:szCs w:val="20"/>
              </w:rPr>
            </w:pPr>
          </w:p>
          <w:p w:rsidR="00707488" w:rsidRPr="00A068F9" w:rsidRDefault="00707488" w:rsidP="004C6C4E">
            <w:pPr>
              <w:rPr>
                <w:rFonts w:ascii="新細明體" w:hAnsi="新細明體"/>
                <w:sz w:val="20"/>
                <w:szCs w:val="20"/>
              </w:rPr>
            </w:pPr>
          </w:p>
          <w:p w:rsidR="00707488" w:rsidRPr="00A068F9" w:rsidRDefault="00140565" w:rsidP="004C6C4E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hint="eastAsia"/>
                <w:sz w:val="20"/>
                <w:szCs w:val="20"/>
              </w:rPr>
              <w:t>C</w:t>
            </w:r>
            <w:r w:rsidRPr="00A068F9">
              <w:rPr>
                <w:sz w:val="20"/>
                <w:szCs w:val="20"/>
              </w:rPr>
              <w:t>ompany chop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F526EE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:rsidR="00707488" w:rsidRPr="00A068F9" w:rsidRDefault="00707488" w:rsidP="004C6C4E">
            <w:pPr>
              <w:rPr>
                <w:rFonts w:ascii="新細明體" w:hAnsi="新細明體"/>
                <w:sz w:val="20"/>
                <w:szCs w:val="20"/>
              </w:rPr>
            </w:pPr>
          </w:p>
          <w:p w:rsidR="00633BB9" w:rsidRPr="00A068F9" w:rsidRDefault="00140565" w:rsidP="004C6C4E">
            <w:pPr>
              <w:rPr>
                <w:sz w:val="20"/>
                <w:szCs w:val="20"/>
              </w:rPr>
            </w:pPr>
            <w:r w:rsidRPr="00A068F9">
              <w:rPr>
                <w:sz w:val="20"/>
                <w:szCs w:val="20"/>
              </w:rPr>
              <w:t>Attachment</w:t>
            </w:r>
            <w:r w:rsidR="004E728B">
              <w:rPr>
                <w:sz w:val="20"/>
                <w:szCs w:val="20"/>
              </w:rPr>
              <w:t>:</w:t>
            </w:r>
          </w:p>
          <w:p w:rsidR="00633BB9" w:rsidRPr="00A068F9" w:rsidRDefault="00633BB9" w:rsidP="00A068F9">
            <w:pPr>
              <w:tabs>
                <w:tab w:val="left" w:pos="3357"/>
                <w:tab w:val="left" w:pos="6702"/>
              </w:tabs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140565" w:rsidRPr="00A068F9">
              <w:rPr>
                <w:kern w:val="0"/>
                <w:sz w:val="20"/>
                <w:szCs w:val="20"/>
              </w:rPr>
              <w:t>Product flow chart</w:t>
            </w:r>
            <w:r w:rsidR="003D02AF" w:rsidRPr="00A068F9">
              <w:rPr>
                <w:rFonts w:hint="eastAsia"/>
                <w:sz w:val="20"/>
                <w:szCs w:val="20"/>
              </w:rPr>
              <w:t xml:space="preserve">                 </w:t>
            </w:r>
            <w:r w:rsidR="003D02A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D02A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140565" w:rsidRPr="00A068F9">
              <w:rPr>
                <w:kern w:val="0"/>
                <w:sz w:val="20"/>
                <w:szCs w:val="20"/>
              </w:rPr>
              <w:t>Facility map</w:t>
            </w:r>
            <w:r w:rsidR="003D02AF" w:rsidRPr="00A068F9">
              <w:rPr>
                <w:rFonts w:hint="eastAsia"/>
                <w:sz w:val="20"/>
                <w:szCs w:val="20"/>
              </w:rPr>
              <w:t xml:space="preserve">              </w:t>
            </w:r>
            <w:r w:rsidR="003D02A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D02A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>Organic product profile for each product</w:t>
            </w:r>
          </w:p>
          <w:p w:rsidR="00633BB9" w:rsidRPr="00A068F9" w:rsidRDefault="00633BB9" w:rsidP="00633BB9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="00140565" w:rsidRPr="00A068F9">
                <w:rPr>
                  <w:sz w:val="20"/>
                  <w:szCs w:val="20"/>
                </w:rPr>
                <w:t>Pest</w:t>
              </w:r>
            </w:smartTag>
            <w:r w:rsidR="00140565" w:rsidRPr="00A068F9">
              <w:rPr>
                <w:sz w:val="20"/>
                <w:szCs w:val="20"/>
              </w:rPr>
              <w:t xml:space="preserve"> management map of traps and monitors</w:t>
            </w:r>
            <w:r w:rsidR="00FD2C8B" w:rsidRPr="00A068F9">
              <w:rPr>
                <w:rFonts w:ascii="新細明體" w:hAnsi="新細明體" w:cs="新細明體" w:hint="eastAsia"/>
                <w:sz w:val="20"/>
                <w:szCs w:val="20"/>
              </w:rPr>
              <w:t xml:space="preserve">  </w:t>
            </w:r>
            <w:r w:rsidR="005779FC" w:rsidRPr="00A068F9">
              <w:rPr>
                <w:rFonts w:hint="eastAsia"/>
                <w:sz w:val="20"/>
                <w:szCs w:val="20"/>
              </w:rPr>
              <w:t xml:space="preserve">            </w:t>
            </w:r>
            <w:r w:rsidR="005779FC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D02AF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D02A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140565" w:rsidRPr="00A068F9">
              <w:rPr>
                <w:sz w:val="20"/>
                <w:szCs w:val="20"/>
              </w:rPr>
              <w:t>Product</w:t>
            </w:r>
            <w:r w:rsidR="00140565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D02AF" w:rsidRPr="00A068F9">
              <w:rPr>
                <w:sz w:val="20"/>
                <w:szCs w:val="20"/>
              </w:rPr>
              <w:t>MSDS</w:t>
            </w:r>
            <w:r w:rsidR="00140565" w:rsidRPr="00A068F9">
              <w:rPr>
                <w:rFonts w:hint="eastAsia"/>
                <w:sz w:val="20"/>
                <w:szCs w:val="20"/>
              </w:rPr>
              <w:t xml:space="preserve"> or label information</w:t>
            </w:r>
          </w:p>
          <w:p w:rsidR="00633BB9" w:rsidRPr="00A068F9" w:rsidRDefault="00633BB9" w:rsidP="000146AC">
            <w:pPr>
              <w:rPr>
                <w:rFonts w:ascii="新細明體" w:hAnsi="新細明體"/>
                <w:sz w:val="20"/>
                <w:szCs w:val="20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3D02AF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Organic product labels</w:t>
            </w:r>
            <w:r w:rsidR="005779FC" w:rsidRPr="00A068F9">
              <w:rPr>
                <w:rFonts w:ascii="新細明體" w:hAnsi="新細明體" w:hint="eastAsia"/>
                <w:sz w:val="20"/>
                <w:szCs w:val="20"/>
              </w:rPr>
              <w:t xml:space="preserve">             </w:t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FD2C8B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Documents issued by other certification agencies mentioned in Part 1</w:t>
            </w:r>
          </w:p>
          <w:p w:rsidR="00633BB9" w:rsidRDefault="00633BB9" w:rsidP="00633BB9">
            <w:pPr>
              <w:rPr>
                <w:sz w:val="20"/>
                <w:szCs w:val="20"/>
                <w:lang w:eastAsia="zh-HK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Test reports</w:t>
            </w:r>
            <w:r w:rsidR="00FD2C8B" w:rsidRPr="00A068F9">
              <w:rPr>
                <w:rFonts w:ascii="新細明體" w:hAnsi="新細明體" w:hint="eastAsia"/>
                <w:sz w:val="20"/>
                <w:szCs w:val="20"/>
              </w:rPr>
              <w:t xml:space="preserve">           </w:t>
            </w:r>
            <w:r w:rsidR="00FD2C8B"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FD2C8B"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Inspection report of last year</w:t>
            </w:r>
            <w:r w:rsidR="007E1125" w:rsidRPr="00A068F9">
              <w:rPr>
                <w:rFonts w:hint="eastAsia"/>
                <w:sz w:val="20"/>
                <w:szCs w:val="20"/>
              </w:rPr>
              <w:t xml:space="preserve"> and the records of corrective actions concerned</w:t>
            </w:r>
            <w:r w:rsidR="003B7CA4" w:rsidRPr="00A068F9">
              <w:rPr>
                <w:sz w:val="20"/>
                <w:szCs w:val="20"/>
              </w:rPr>
              <w:t xml:space="preserve"> (if applicable)</w:t>
            </w:r>
          </w:p>
          <w:p w:rsidR="00B01658" w:rsidRPr="00720574" w:rsidRDefault="00B01658" w:rsidP="00B01658">
            <w:pPr>
              <w:rPr>
                <w:sz w:val="20"/>
                <w:szCs w:val="20"/>
                <w:lang w:eastAsia="zh-HK"/>
              </w:rPr>
            </w:pPr>
            <w:r w:rsidRPr="00720574">
              <w:rPr>
                <w:sz w:val="20"/>
                <w:szCs w:val="20"/>
                <w:lang w:eastAsia="zh-HK"/>
              </w:rPr>
              <w:sym w:font="Webdings" w:char="F063"/>
            </w:r>
            <w:r w:rsidRPr="00720574">
              <w:rPr>
                <w:sz w:val="20"/>
                <w:szCs w:val="20"/>
                <w:lang w:eastAsia="zh-HK"/>
              </w:rPr>
              <w:t xml:space="preserve"> All working procedures that would adversely affect the organic quality of the product (if applicable)</w:t>
            </w:r>
          </w:p>
          <w:p w:rsidR="005779FC" w:rsidRPr="00A068F9" w:rsidRDefault="005779FC" w:rsidP="00633BB9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A068F9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A068F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3B7CA4" w:rsidRPr="00A068F9">
              <w:rPr>
                <w:sz w:val="20"/>
                <w:szCs w:val="20"/>
              </w:rPr>
              <w:t>Other</w:t>
            </w:r>
            <w:r w:rsidR="004E728B">
              <w:rPr>
                <w:rFonts w:ascii="新細明體" w:hAnsi="新細明體" w:hint="eastAsia"/>
                <w:sz w:val="20"/>
                <w:szCs w:val="20"/>
              </w:rPr>
              <w:t>:</w:t>
            </w:r>
            <w:r w:rsidR="00F526EE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="00FD2C8B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</w:t>
            </w:r>
            <w:r w:rsidR="00F526EE" w:rsidRPr="00A068F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                                               </w:t>
            </w:r>
          </w:p>
          <w:p w:rsidR="00600AB9" w:rsidRPr="00A068F9" w:rsidRDefault="00600AB9" w:rsidP="00633BB9">
            <w:pPr>
              <w:rPr>
                <w:rFonts w:ascii="新細明體" w:hAnsi="新細明體"/>
                <w:sz w:val="20"/>
                <w:szCs w:val="20"/>
              </w:rPr>
            </w:pPr>
          </w:p>
          <w:p w:rsidR="003B7CA4" w:rsidRPr="00A068F9" w:rsidRDefault="003B7CA4" w:rsidP="00A068F9">
            <w:pPr>
              <w:spacing w:line="300" w:lineRule="exact"/>
              <w:jc w:val="center"/>
              <w:rPr>
                <w:b/>
                <w:i/>
                <w:sz w:val="16"/>
                <w:szCs w:val="16"/>
              </w:rPr>
            </w:pPr>
            <w:r w:rsidRPr="00A068F9">
              <w:rPr>
                <w:b/>
                <w:i/>
                <w:sz w:val="16"/>
                <w:szCs w:val="16"/>
              </w:rPr>
              <w:t xml:space="preserve">Make copies of this application form and all attachments for your records in your organic </w:t>
            </w:r>
            <w:r w:rsidRPr="00A068F9">
              <w:rPr>
                <w:rFonts w:hint="eastAsia"/>
                <w:b/>
                <w:i/>
                <w:sz w:val="16"/>
                <w:szCs w:val="16"/>
              </w:rPr>
              <w:t>processing and handling</w:t>
            </w:r>
            <w:r w:rsidRPr="00A068F9">
              <w:rPr>
                <w:b/>
                <w:i/>
                <w:sz w:val="16"/>
                <w:szCs w:val="16"/>
              </w:rPr>
              <w:t xml:space="preserve"> system.</w:t>
            </w:r>
          </w:p>
          <w:p w:rsidR="007E1125" w:rsidRPr="00A068F9" w:rsidRDefault="003B7CA4" w:rsidP="00A068F9">
            <w:pPr>
              <w:jc w:val="center"/>
              <w:rPr>
                <w:b/>
                <w:i/>
                <w:sz w:val="16"/>
                <w:szCs w:val="16"/>
              </w:rPr>
            </w:pPr>
            <w:r w:rsidRPr="00A068F9">
              <w:rPr>
                <w:b/>
                <w:i/>
                <w:sz w:val="16"/>
                <w:szCs w:val="16"/>
              </w:rPr>
              <w:t>Submit completed form, fees and supporting documents to</w:t>
            </w:r>
          </w:p>
          <w:p w:rsidR="005D6718" w:rsidRPr="00A068F9" w:rsidRDefault="003B7CA4" w:rsidP="00A068F9">
            <w:pPr>
              <w:jc w:val="center"/>
              <w:rPr>
                <w:rFonts w:ascii="新細明體" w:hAnsi="新細明體"/>
                <w:b/>
                <w:sz w:val="16"/>
                <w:szCs w:val="16"/>
              </w:rPr>
            </w:pPr>
            <w:r w:rsidRPr="00A068F9">
              <w:rPr>
                <w:b/>
                <w:i/>
                <w:sz w:val="16"/>
                <w:szCs w:val="16"/>
              </w:rPr>
              <w:t xml:space="preserve"> “Hong Kong Organic Resource Centre</w:t>
            </w:r>
            <w:r w:rsidR="007E1125" w:rsidRPr="00A068F9">
              <w:rPr>
                <w:rFonts w:hint="eastAsia"/>
                <w:b/>
                <w:i/>
                <w:sz w:val="16"/>
                <w:szCs w:val="16"/>
              </w:rPr>
              <w:t xml:space="preserve"> Certification Ltd</w:t>
            </w:r>
            <w:r w:rsidRPr="00A068F9">
              <w:rPr>
                <w:b/>
                <w:i/>
                <w:sz w:val="16"/>
                <w:szCs w:val="16"/>
              </w:rPr>
              <w:t xml:space="preserve">, </w:t>
            </w:r>
            <w:smartTag w:uri="urn:schemas-microsoft-com:office:smarttags" w:element="PlaceName">
              <w:r w:rsidRPr="00A068F9">
                <w:rPr>
                  <w:b/>
                  <w:i/>
                  <w:sz w:val="16"/>
                  <w:szCs w:val="16"/>
                </w:rPr>
                <w:t>Hong Kong</w:t>
              </w:r>
            </w:smartTag>
            <w:r w:rsidRPr="00A068F9">
              <w:rPr>
                <w:b/>
                <w:i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 w:rsidRPr="00A068F9">
                <w:rPr>
                  <w:b/>
                  <w:i/>
                  <w:sz w:val="16"/>
                  <w:szCs w:val="16"/>
                </w:rPr>
                <w:t>Baptist</w:t>
              </w:r>
            </w:smartTag>
            <w:r w:rsidRPr="00A068F9">
              <w:rPr>
                <w:b/>
                <w:i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A068F9">
                <w:rPr>
                  <w:b/>
                  <w:i/>
                  <w:sz w:val="16"/>
                  <w:szCs w:val="16"/>
                </w:rPr>
                <w:t>University</w:t>
              </w:r>
            </w:smartTag>
            <w:r w:rsidRPr="00A068F9">
              <w:rPr>
                <w:b/>
                <w:i/>
                <w:sz w:val="16"/>
                <w:szCs w:val="16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68F9">
                  <w:rPr>
                    <w:b/>
                    <w:i/>
                    <w:sz w:val="16"/>
                    <w:szCs w:val="16"/>
                  </w:rPr>
                  <w:t>Kowloon</w:t>
                </w:r>
              </w:smartTag>
            </w:smartTag>
            <w:r w:rsidRPr="00A068F9">
              <w:rPr>
                <w:b/>
                <w:i/>
                <w:sz w:val="16"/>
                <w:szCs w:val="16"/>
              </w:rPr>
              <w:t xml:space="preserve"> Tong”.</w:t>
            </w:r>
          </w:p>
        </w:tc>
      </w:tr>
    </w:tbl>
    <w:p w:rsidR="00D23821" w:rsidRPr="00D23821" w:rsidRDefault="00D23821" w:rsidP="00817445"/>
    <w:sectPr w:rsidR="00D23821" w:rsidRPr="00D23821" w:rsidSect="003D3AA6">
      <w:pgSz w:w="11906" w:h="16838"/>
      <w:pgMar w:top="720" w:right="987" w:bottom="720" w:left="839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AF" w:rsidRDefault="003878AF">
      <w:r>
        <w:separator/>
      </w:r>
    </w:p>
  </w:endnote>
  <w:endnote w:type="continuationSeparator" w:id="0">
    <w:p w:rsidR="003878AF" w:rsidRDefault="0038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90" w:rsidRDefault="00A86E90" w:rsidP="002756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6E90" w:rsidRDefault="00A86E90" w:rsidP="005367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90" w:rsidRDefault="00A86E90" w:rsidP="002756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8A1">
      <w:rPr>
        <w:rStyle w:val="PageNumber"/>
        <w:noProof/>
      </w:rPr>
      <w:t>11</w:t>
    </w:r>
    <w:r>
      <w:rPr>
        <w:rStyle w:val="PageNumber"/>
      </w:rPr>
      <w:fldChar w:fldCharType="end"/>
    </w:r>
  </w:p>
  <w:p w:rsidR="00A86E90" w:rsidRPr="00E10CD0" w:rsidRDefault="00A86E90" w:rsidP="0053675E">
    <w:pPr>
      <w:pStyle w:val="Footer"/>
      <w:ind w:right="360"/>
    </w:pP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4E728B">
      <w:rPr>
        <w:noProof/>
        <w:kern w:val="0"/>
      </w:rPr>
      <w:t>A_05_Application Form(Processing)_2018(Eng)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AF" w:rsidRDefault="003878AF">
      <w:r>
        <w:separator/>
      </w:r>
    </w:p>
  </w:footnote>
  <w:footnote w:type="continuationSeparator" w:id="0">
    <w:p w:rsidR="003878AF" w:rsidRDefault="003878AF">
      <w:r>
        <w:continuationSeparator/>
      </w:r>
    </w:p>
  </w:footnote>
  <w:footnote w:id="1">
    <w:p w:rsidR="00A86E90" w:rsidRDefault="00A86E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0D61">
        <w:t xml:space="preserve">% </w:t>
      </w:r>
      <w:r>
        <w:rPr>
          <w:rFonts w:hint="eastAsia"/>
        </w:rPr>
        <w:t>in</w:t>
      </w:r>
      <w:r w:rsidRPr="00630D61">
        <w:t xml:space="preserve"> finished product = </w:t>
      </w:r>
      <w:r>
        <w:rPr>
          <w:rFonts w:hint="eastAsia"/>
        </w:rPr>
        <w:t>total weight or volume of organic ingredient</w:t>
      </w:r>
      <w:r>
        <w:rPr>
          <w:rFonts w:hint="eastAsia"/>
        </w:rPr>
        <w:t>（</w:t>
      </w:r>
      <w:r>
        <w:rPr>
          <w:rFonts w:hint="eastAsia"/>
        </w:rPr>
        <w:t>excluding water and salt</w:t>
      </w:r>
      <w:r>
        <w:rPr>
          <w:rFonts w:hint="eastAsia"/>
        </w:rPr>
        <w:t>）</w:t>
      </w:r>
      <w:r>
        <w:t>÷</w:t>
      </w:r>
      <w:r>
        <w:rPr>
          <w:rFonts w:hint="eastAsia"/>
        </w:rPr>
        <w:t xml:space="preserve"> total weight or volume of all ingredients</w:t>
      </w:r>
      <w:r>
        <w:rPr>
          <w:rFonts w:hint="eastAsia"/>
        </w:rPr>
        <w:t>（</w:t>
      </w:r>
      <w:r>
        <w:rPr>
          <w:rFonts w:hint="eastAsia"/>
        </w:rPr>
        <w:t>excluding water and salt</w:t>
      </w:r>
      <w:r>
        <w:rPr>
          <w:rFonts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BB8" w:rsidRDefault="002F5BB8" w:rsidP="002F5BB8">
    <w:pPr>
      <w:pStyle w:val="Header"/>
      <w:jc w:val="right"/>
      <w:rPr>
        <w:lang w:eastAsia="zh-HK"/>
      </w:rPr>
    </w:pPr>
    <w:r>
      <w:rPr>
        <w:rFonts w:hint="eastAsia"/>
        <w:lang w:eastAsia="zh-HK"/>
      </w:rPr>
      <w:t>Last Update: 201</w:t>
    </w:r>
    <w:r w:rsidR="004E728B">
      <w:rPr>
        <w:rFonts w:hint="eastAsia"/>
      </w:rPr>
      <w:t>8</w:t>
    </w:r>
    <w:r>
      <w:rPr>
        <w:rFonts w:hint="eastAsia"/>
        <w:lang w:eastAsia="zh-HK"/>
      </w:rPr>
      <w:t>/0</w:t>
    </w:r>
    <w:r w:rsidR="004E728B">
      <w:rPr>
        <w:rFonts w:hint="eastAsia"/>
      </w:rPr>
      <w:t>2</w:t>
    </w:r>
    <w:r>
      <w:rPr>
        <w:rFonts w:hint="eastAsia"/>
        <w:lang w:eastAsia="zh-HK"/>
      </w:rPr>
      <w:t>/</w:t>
    </w:r>
    <w:r w:rsidR="004E728B">
      <w:rPr>
        <w:rFonts w:hint="eastAsia"/>
      </w:rPr>
      <w:t>2</w:t>
    </w:r>
    <w:r>
      <w:rPr>
        <w:rFonts w:hint="eastAsia"/>
        <w:lang w:eastAsia="zh-HK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3BD"/>
    <w:multiLevelType w:val="hybridMultilevel"/>
    <w:tmpl w:val="4D24AE42"/>
    <w:lvl w:ilvl="0" w:tplc="D6E00364">
      <w:start w:val="1"/>
      <w:numFmt w:val="bullet"/>
      <w:lvlText w:val=""/>
      <w:lvlJc w:val="left"/>
      <w:pPr>
        <w:tabs>
          <w:tab w:val="num" w:pos="1560"/>
        </w:tabs>
        <w:ind w:left="1560" w:hanging="360"/>
      </w:pPr>
      <w:rPr>
        <w:rFonts w:ascii="Wingdings" w:eastAsia="新細明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5A5123"/>
    <w:multiLevelType w:val="hybridMultilevel"/>
    <w:tmpl w:val="BFA82088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213EF3"/>
    <w:multiLevelType w:val="hybridMultilevel"/>
    <w:tmpl w:val="6862D7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3D0678"/>
    <w:multiLevelType w:val="hybridMultilevel"/>
    <w:tmpl w:val="8EAE4E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F416FF"/>
    <w:multiLevelType w:val="hybridMultilevel"/>
    <w:tmpl w:val="DCC05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983ED6"/>
    <w:multiLevelType w:val="multilevel"/>
    <w:tmpl w:val="82E4CC2A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984267"/>
    <w:multiLevelType w:val="hybridMultilevel"/>
    <w:tmpl w:val="883839DE"/>
    <w:lvl w:ilvl="0" w:tplc="7BE4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F0855CA"/>
    <w:multiLevelType w:val="hybridMultilevel"/>
    <w:tmpl w:val="BD7E25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997568"/>
    <w:multiLevelType w:val="multilevel"/>
    <w:tmpl w:val="CECCEB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F7051B"/>
    <w:multiLevelType w:val="hybridMultilevel"/>
    <w:tmpl w:val="FFA88964"/>
    <w:lvl w:ilvl="0" w:tplc="9662A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E11DC4"/>
    <w:multiLevelType w:val="multilevel"/>
    <w:tmpl w:val="8E4C73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D07725"/>
    <w:multiLevelType w:val="hybridMultilevel"/>
    <w:tmpl w:val="1BB2D0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A835701"/>
    <w:multiLevelType w:val="hybridMultilevel"/>
    <w:tmpl w:val="FE046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9D7BFB"/>
    <w:multiLevelType w:val="hybridMultilevel"/>
    <w:tmpl w:val="231644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656518"/>
    <w:multiLevelType w:val="hybridMultilevel"/>
    <w:tmpl w:val="134A40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BF5B6E"/>
    <w:multiLevelType w:val="hybridMultilevel"/>
    <w:tmpl w:val="5EF2CB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05309A"/>
    <w:multiLevelType w:val="hybridMultilevel"/>
    <w:tmpl w:val="FE8E1110"/>
    <w:lvl w:ilvl="0" w:tplc="7BE4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CA3DB5"/>
    <w:multiLevelType w:val="hybridMultilevel"/>
    <w:tmpl w:val="2C82BC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5E26A9"/>
    <w:multiLevelType w:val="hybridMultilevel"/>
    <w:tmpl w:val="A51EF3B4"/>
    <w:lvl w:ilvl="0" w:tplc="A2A88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6A3632"/>
    <w:multiLevelType w:val="hybridMultilevel"/>
    <w:tmpl w:val="B234012C"/>
    <w:lvl w:ilvl="0" w:tplc="B4665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016013B"/>
    <w:multiLevelType w:val="hybridMultilevel"/>
    <w:tmpl w:val="86CEE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922F3C"/>
    <w:multiLevelType w:val="hybridMultilevel"/>
    <w:tmpl w:val="68783A5A"/>
    <w:lvl w:ilvl="0" w:tplc="7BE4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8CB7E9C"/>
    <w:multiLevelType w:val="multilevel"/>
    <w:tmpl w:val="A51EF3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A7A1CD9"/>
    <w:multiLevelType w:val="hybridMultilevel"/>
    <w:tmpl w:val="E33E7E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4C25C2"/>
    <w:multiLevelType w:val="hybridMultilevel"/>
    <w:tmpl w:val="7C5E86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A60388"/>
    <w:multiLevelType w:val="hybridMultilevel"/>
    <w:tmpl w:val="CB76F92E"/>
    <w:lvl w:ilvl="0" w:tplc="7BE48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4A6E86"/>
    <w:multiLevelType w:val="hybridMultilevel"/>
    <w:tmpl w:val="8E025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D6F73B7"/>
    <w:multiLevelType w:val="multilevel"/>
    <w:tmpl w:val="5BFA112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0D7BD0"/>
    <w:multiLevelType w:val="hybridMultilevel"/>
    <w:tmpl w:val="772687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924181"/>
    <w:multiLevelType w:val="hybridMultilevel"/>
    <w:tmpl w:val="B41057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0FE57D6"/>
    <w:multiLevelType w:val="hybridMultilevel"/>
    <w:tmpl w:val="5BFA112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36B06E2"/>
    <w:multiLevelType w:val="hybridMultilevel"/>
    <w:tmpl w:val="617C43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B42425"/>
    <w:multiLevelType w:val="hybridMultilevel"/>
    <w:tmpl w:val="D196F6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18281E"/>
    <w:multiLevelType w:val="hybridMultilevel"/>
    <w:tmpl w:val="E188D7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E27C3D"/>
    <w:multiLevelType w:val="multilevel"/>
    <w:tmpl w:val="590ED54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62E452D"/>
    <w:multiLevelType w:val="hybridMultilevel"/>
    <w:tmpl w:val="CC461798"/>
    <w:lvl w:ilvl="0" w:tplc="930E1BA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67900B7"/>
    <w:multiLevelType w:val="hybridMultilevel"/>
    <w:tmpl w:val="F162F06A"/>
    <w:lvl w:ilvl="0" w:tplc="B4665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D4335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A77E61"/>
    <w:multiLevelType w:val="multilevel"/>
    <w:tmpl w:val="042A06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A817AAE"/>
    <w:multiLevelType w:val="hybridMultilevel"/>
    <w:tmpl w:val="84227606"/>
    <w:lvl w:ilvl="0" w:tplc="45E83A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BF658E5"/>
    <w:multiLevelType w:val="hybridMultilevel"/>
    <w:tmpl w:val="1F6CFA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C64697F"/>
    <w:multiLevelType w:val="hybridMultilevel"/>
    <w:tmpl w:val="12C44A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E972FF6"/>
    <w:multiLevelType w:val="hybridMultilevel"/>
    <w:tmpl w:val="4B4027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1C38FD"/>
    <w:multiLevelType w:val="hybridMultilevel"/>
    <w:tmpl w:val="FA9E2DB6"/>
    <w:lvl w:ilvl="0" w:tplc="930E1BA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F72067B"/>
    <w:multiLevelType w:val="hybridMultilevel"/>
    <w:tmpl w:val="55C61F8A"/>
    <w:lvl w:ilvl="0" w:tplc="A2A88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23"/>
  </w:num>
  <w:num w:numId="4">
    <w:abstractNumId w:val="4"/>
  </w:num>
  <w:num w:numId="5">
    <w:abstractNumId w:val="28"/>
  </w:num>
  <w:num w:numId="6">
    <w:abstractNumId w:val="22"/>
  </w:num>
  <w:num w:numId="7">
    <w:abstractNumId w:val="43"/>
  </w:num>
  <w:num w:numId="8">
    <w:abstractNumId w:val="15"/>
  </w:num>
  <w:num w:numId="9">
    <w:abstractNumId w:val="8"/>
  </w:num>
  <w:num w:numId="10">
    <w:abstractNumId w:val="3"/>
  </w:num>
  <w:num w:numId="11">
    <w:abstractNumId w:val="17"/>
  </w:num>
  <w:num w:numId="12">
    <w:abstractNumId w:val="14"/>
  </w:num>
  <w:num w:numId="13">
    <w:abstractNumId w:val="41"/>
  </w:num>
  <w:num w:numId="14">
    <w:abstractNumId w:val="10"/>
  </w:num>
  <w:num w:numId="15">
    <w:abstractNumId w:val="29"/>
  </w:num>
  <w:num w:numId="16">
    <w:abstractNumId w:val="37"/>
  </w:num>
  <w:num w:numId="17">
    <w:abstractNumId w:val="30"/>
  </w:num>
  <w:num w:numId="18">
    <w:abstractNumId w:val="27"/>
  </w:num>
  <w:num w:numId="19">
    <w:abstractNumId w:val="1"/>
  </w:num>
  <w:num w:numId="20">
    <w:abstractNumId w:val="38"/>
  </w:num>
  <w:num w:numId="21">
    <w:abstractNumId w:val="5"/>
  </w:num>
  <w:num w:numId="22">
    <w:abstractNumId w:val="32"/>
  </w:num>
  <w:num w:numId="23">
    <w:abstractNumId w:val="34"/>
  </w:num>
  <w:num w:numId="24">
    <w:abstractNumId w:val="26"/>
  </w:num>
  <w:num w:numId="25">
    <w:abstractNumId w:val="11"/>
  </w:num>
  <w:num w:numId="26">
    <w:abstractNumId w:val="31"/>
  </w:num>
  <w:num w:numId="27">
    <w:abstractNumId w:val="2"/>
  </w:num>
  <w:num w:numId="28">
    <w:abstractNumId w:val="12"/>
  </w:num>
  <w:num w:numId="29">
    <w:abstractNumId w:val="20"/>
  </w:num>
  <w:num w:numId="30">
    <w:abstractNumId w:val="7"/>
  </w:num>
  <w:num w:numId="31">
    <w:abstractNumId w:val="42"/>
  </w:num>
  <w:num w:numId="32">
    <w:abstractNumId w:val="24"/>
  </w:num>
  <w:num w:numId="33">
    <w:abstractNumId w:val="40"/>
  </w:num>
  <w:num w:numId="34">
    <w:abstractNumId w:val="39"/>
  </w:num>
  <w:num w:numId="35">
    <w:abstractNumId w:val="33"/>
  </w:num>
  <w:num w:numId="36">
    <w:abstractNumId w:val="6"/>
  </w:num>
  <w:num w:numId="37">
    <w:abstractNumId w:val="21"/>
  </w:num>
  <w:num w:numId="38">
    <w:abstractNumId w:val="16"/>
  </w:num>
  <w:num w:numId="39">
    <w:abstractNumId w:val="25"/>
  </w:num>
  <w:num w:numId="40">
    <w:abstractNumId w:val="36"/>
  </w:num>
  <w:num w:numId="41">
    <w:abstractNumId w:val="19"/>
  </w:num>
  <w:num w:numId="42">
    <w:abstractNumId w:val="0"/>
  </w:num>
  <w:num w:numId="43">
    <w:abstractNumId w:val="35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28"/>
    <w:rsid w:val="000146AC"/>
    <w:rsid w:val="00015580"/>
    <w:rsid w:val="00017A57"/>
    <w:rsid w:val="00021EE9"/>
    <w:rsid w:val="00022DA1"/>
    <w:rsid w:val="00025445"/>
    <w:rsid w:val="00025EC7"/>
    <w:rsid w:val="000276BA"/>
    <w:rsid w:val="00033029"/>
    <w:rsid w:val="00036009"/>
    <w:rsid w:val="00036229"/>
    <w:rsid w:val="00037665"/>
    <w:rsid w:val="000516AD"/>
    <w:rsid w:val="00054B14"/>
    <w:rsid w:val="000569E9"/>
    <w:rsid w:val="00057727"/>
    <w:rsid w:val="00060341"/>
    <w:rsid w:val="00064B65"/>
    <w:rsid w:val="0007361F"/>
    <w:rsid w:val="000736EC"/>
    <w:rsid w:val="0008795E"/>
    <w:rsid w:val="00090CA0"/>
    <w:rsid w:val="00092011"/>
    <w:rsid w:val="00092CC8"/>
    <w:rsid w:val="000935F7"/>
    <w:rsid w:val="0009557D"/>
    <w:rsid w:val="00095EEF"/>
    <w:rsid w:val="00096E08"/>
    <w:rsid w:val="000A23C3"/>
    <w:rsid w:val="000A51FB"/>
    <w:rsid w:val="000B2986"/>
    <w:rsid w:val="000B5713"/>
    <w:rsid w:val="000C225A"/>
    <w:rsid w:val="000C25DB"/>
    <w:rsid w:val="000C2F52"/>
    <w:rsid w:val="000C524D"/>
    <w:rsid w:val="000C6AC0"/>
    <w:rsid w:val="000C7A85"/>
    <w:rsid w:val="000D2E9E"/>
    <w:rsid w:val="000D5970"/>
    <w:rsid w:val="000D6FA3"/>
    <w:rsid w:val="000E455F"/>
    <w:rsid w:val="000E4BEF"/>
    <w:rsid w:val="000E5781"/>
    <w:rsid w:val="000E7E74"/>
    <w:rsid w:val="000F3C99"/>
    <w:rsid w:val="001002A7"/>
    <w:rsid w:val="001041E5"/>
    <w:rsid w:val="00105D19"/>
    <w:rsid w:val="00112DD0"/>
    <w:rsid w:val="00114962"/>
    <w:rsid w:val="00116CC2"/>
    <w:rsid w:val="00126523"/>
    <w:rsid w:val="0013369E"/>
    <w:rsid w:val="00140565"/>
    <w:rsid w:val="00140A62"/>
    <w:rsid w:val="00152813"/>
    <w:rsid w:val="001648CE"/>
    <w:rsid w:val="0016615C"/>
    <w:rsid w:val="001705C6"/>
    <w:rsid w:val="001730B9"/>
    <w:rsid w:val="00175924"/>
    <w:rsid w:val="0019446F"/>
    <w:rsid w:val="00195D97"/>
    <w:rsid w:val="001963F0"/>
    <w:rsid w:val="001A1C0B"/>
    <w:rsid w:val="001A265E"/>
    <w:rsid w:val="001B70A9"/>
    <w:rsid w:val="001B7834"/>
    <w:rsid w:val="001C0087"/>
    <w:rsid w:val="001C13AC"/>
    <w:rsid w:val="001C173F"/>
    <w:rsid w:val="001C1C87"/>
    <w:rsid w:val="001D0B0A"/>
    <w:rsid w:val="001D1B0F"/>
    <w:rsid w:val="001D7E13"/>
    <w:rsid w:val="001E156B"/>
    <w:rsid w:val="001E3A23"/>
    <w:rsid w:val="001E50A2"/>
    <w:rsid w:val="001E6BED"/>
    <w:rsid w:val="001F06EA"/>
    <w:rsid w:val="00206118"/>
    <w:rsid w:val="00206B83"/>
    <w:rsid w:val="00211A25"/>
    <w:rsid w:val="00211D94"/>
    <w:rsid w:val="00212A8C"/>
    <w:rsid w:val="00213779"/>
    <w:rsid w:val="00214CD2"/>
    <w:rsid w:val="00214D38"/>
    <w:rsid w:val="002167A4"/>
    <w:rsid w:val="00221173"/>
    <w:rsid w:val="00223535"/>
    <w:rsid w:val="0022466B"/>
    <w:rsid w:val="00231587"/>
    <w:rsid w:val="002336B4"/>
    <w:rsid w:val="0023432A"/>
    <w:rsid w:val="00240FF1"/>
    <w:rsid w:val="002415C5"/>
    <w:rsid w:val="002429AC"/>
    <w:rsid w:val="00246AF1"/>
    <w:rsid w:val="00246EA9"/>
    <w:rsid w:val="002561A2"/>
    <w:rsid w:val="00265E2B"/>
    <w:rsid w:val="00267F44"/>
    <w:rsid w:val="0027037C"/>
    <w:rsid w:val="00271FB8"/>
    <w:rsid w:val="00272BCE"/>
    <w:rsid w:val="00274F18"/>
    <w:rsid w:val="00275649"/>
    <w:rsid w:val="002846E7"/>
    <w:rsid w:val="0028649A"/>
    <w:rsid w:val="00290C22"/>
    <w:rsid w:val="002917AE"/>
    <w:rsid w:val="00296949"/>
    <w:rsid w:val="002A2D3E"/>
    <w:rsid w:val="002A4202"/>
    <w:rsid w:val="002A4D49"/>
    <w:rsid w:val="002A6CC6"/>
    <w:rsid w:val="002C222E"/>
    <w:rsid w:val="002C32DC"/>
    <w:rsid w:val="002C60EF"/>
    <w:rsid w:val="002C6D1F"/>
    <w:rsid w:val="002D0DDE"/>
    <w:rsid w:val="002D14EF"/>
    <w:rsid w:val="002D2CDC"/>
    <w:rsid w:val="002D6BAB"/>
    <w:rsid w:val="002E0FFB"/>
    <w:rsid w:val="002E56B4"/>
    <w:rsid w:val="002E5856"/>
    <w:rsid w:val="002E5BD4"/>
    <w:rsid w:val="002F0043"/>
    <w:rsid w:val="002F2226"/>
    <w:rsid w:val="002F5BB8"/>
    <w:rsid w:val="002F7967"/>
    <w:rsid w:val="00300DE3"/>
    <w:rsid w:val="00305E94"/>
    <w:rsid w:val="00307A45"/>
    <w:rsid w:val="003114CA"/>
    <w:rsid w:val="003126C9"/>
    <w:rsid w:val="00312B3E"/>
    <w:rsid w:val="00312DD0"/>
    <w:rsid w:val="003147AA"/>
    <w:rsid w:val="00326826"/>
    <w:rsid w:val="00330018"/>
    <w:rsid w:val="00334A58"/>
    <w:rsid w:val="003410E0"/>
    <w:rsid w:val="00342BBC"/>
    <w:rsid w:val="003446A8"/>
    <w:rsid w:val="00347947"/>
    <w:rsid w:val="003531AE"/>
    <w:rsid w:val="00354678"/>
    <w:rsid w:val="00354884"/>
    <w:rsid w:val="00356D8C"/>
    <w:rsid w:val="0036006D"/>
    <w:rsid w:val="0036248C"/>
    <w:rsid w:val="003652F0"/>
    <w:rsid w:val="0037007F"/>
    <w:rsid w:val="00371610"/>
    <w:rsid w:val="0037368C"/>
    <w:rsid w:val="00373C42"/>
    <w:rsid w:val="00373C87"/>
    <w:rsid w:val="00374099"/>
    <w:rsid w:val="003753FE"/>
    <w:rsid w:val="00375551"/>
    <w:rsid w:val="00377956"/>
    <w:rsid w:val="00380157"/>
    <w:rsid w:val="003878AF"/>
    <w:rsid w:val="003906E5"/>
    <w:rsid w:val="003947D0"/>
    <w:rsid w:val="00395345"/>
    <w:rsid w:val="00397D10"/>
    <w:rsid w:val="003A12C8"/>
    <w:rsid w:val="003A23F0"/>
    <w:rsid w:val="003A4472"/>
    <w:rsid w:val="003A76E3"/>
    <w:rsid w:val="003B0B30"/>
    <w:rsid w:val="003B3148"/>
    <w:rsid w:val="003B7CA4"/>
    <w:rsid w:val="003C000F"/>
    <w:rsid w:val="003C2683"/>
    <w:rsid w:val="003D02AF"/>
    <w:rsid w:val="003D3693"/>
    <w:rsid w:val="003D3AA6"/>
    <w:rsid w:val="003D4926"/>
    <w:rsid w:val="003D66D8"/>
    <w:rsid w:val="003D770A"/>
    <w:rsid w:val="003D78C1"/>
    <w:rsid w:val="003E3376"/>
    <w:rsid w:val="004004CA"/>
    <w:rsid w:val="00402D80"/>
    <w:rsid w:val="00411A8D"/>
    <w:rsid w:val="004123D8"/>
    <w:rsid w:val="00413A7A"/>
    <w:rsid w:val="00413DEA"/>
    <w:rsid w:val="004217FC"/>
    <w:rsid w:val="00423A8B"/>
    <w:rsid w:val="0042476C"/>
    <w:rsid w:val="00426058"/>
    <w:rsid w:val="004277F3"/>
    <w:rsid w:val="00434358"/>
    <w:rsid w:val="00435A2C"/>
    <w:rsid w:val="00436FC4"/>
    <w:rsid w:val="00440CC5"/>
    <w:rsid w:val="004410B2"/>
    <w:rsid w:val="00443390"/>
    <w:rsid w:val="004435F6"/>
    <w:rsid w:val="00443C06"/>
    <w:rsid w:val="00445AC3"/>
    <w:rsid w:val="00447B0E"/>
    <w:rsid w:val="00455B16"/>
    <w:rsid w:val="00457FF6"/>
    <w:rsid w:val="00461D83"/>
    <w:rsid w:val="00465154"/>
    <w:rsid w:val="00467526"/>
    <w:rsid w:val="00470596"/>
    <w:rsid w:val="004822C9"/>
    <w:rsid w:val="0048492C"/>
    <w:rsid w:val="004854F2"/>
    <w:rsid w:val="0049286E"/>
    <w:rsid w:val="00495957"/>
    <w:rsid w:val="0049657C"/>
    <w:rsid w:val="004A17D8"/>
    <w:rsid w:val="004B02D7"/>
    <w:rsid w:val="004B3550"/>
    <w:rsid w:val="004B5F66"/>
    <w:rsid w:val="004C67B3"/>
    <w:rsid w:val="004C6C4E"/>
    <w:rsid w:val="004D08A1"/>
    <w:rsid w:val="004D124D"/>
    <w:rsid w:val="004E4EAA"/>
    <w:rsid w:val="004E728B"/>
    <w:rsid w:val="004F7B84"/>
    <w:rsid w:val="00504872"/>
    <w:rsid w:val="005116C7"/>
    <w:rsid w:val="00512D8F"/>
    <w:rsid w:val="00524470"/>
    <w:rsid w:val="00532D47"/>
    <w:rsid w:val="0053675E"/>
    <w:rsid w:val="00545B42"/>
    <w:rsid w:val="00551202"/>
    <w:rsid w:val="005552F7"/>
    <w:rsid w:val="0055732A"/>
    <w:rsid w:val="0056120E"/>
    <w:rsid w:val="00563698"/>
    <w:rsid w:val="00565079"/>
    <w:rsid w:val="005666E2"/>
    <w:rsid w:val="00576596"/>
    <w:rsid w:val="005779FC"/>
    <w:rsid w:val="005852C7"/>
    <w:rsid w:val="00594522"/>
    <w:rsid w:val="005B4339"/>
    <w:rsid w:val="005B48D9"/>
    <w:rsid w:val="005B770E"/>
    <w:rsid w:val="005C023B"/>
    <w:rsid w:val="005C2F63"/>
    <w:rsid w:val="005C60DF"/>
    <w:rsid w:val="005C67C5"/>
    <w:rsid w:val="005D11ED"/>
    <w:rsid w:val="005D41AF"/>
    <w:rsid w:val="005D6718"/>
    <w:rsid w:val="005D738C"/>
    <w:rsid w:val="005E01DE"/>
    <w:rsid w:val="005E4878"/>
    <w:rsid w:val="005F07E6"/>
    <w:rsid w:val="005F28FA"/>
    <w:rsid w:val="005F37BD"/>
    <w:rsid w:val="005F69C8"/>
    <w:rsid w:val="005F7B54"/>
    <w:rsid w:val="00600505"/>
    <w:rsid w:val="00600AB9"/>
    <w:rsid w:val="00613CAB"/>
    <w:rsid w:val="006157C6"/>
    <w:rsid w:val="00615E39"/>
    <w:rsid w:val="006242F7"/>
    <w:rsid w:val="00625530"/>
    <w:rsid w:val="00630D61"/>
    <w:rsid w:val="00632F97"/>
    <w:rsid w:val="00633BB9"/>
    <w:rsid w:val="006345A1"/>
    <w:rsid w:val="00634E82"/>
    <w:rsid w:val="00637798"/>
    <w:rsid w:val="00640689"/>
    <w:rsid w:val="00656D51"/>
    <w:rsid w:val="00657340"/>
    <w:rsid w:val="00662311"/>
    <w:rsid w:val="0066413D"/>
    <w:rsid w:val="006641E0"/>
    <w:rsid w:val="006721A0"/>
    <w:rsid w:val="00682810"/>
    <w:rsid w:val="00690A06"/>
    <w:rsid w:val="00694DAF"/>
    <w:rsid w:val="00697BE4"/>
    <w:rsid w:val="006A1C0C"/>
    <w:rsid w:val="006A1CCB"/>
    <w:rsid w:val="006B2EE2"/>
    <w:rsid w:val="006C6636"/>
    <w:rsid w:val="006E01AA"/>
    <w:rsid w:val="006E3E0C"/>
    <w:rsid w:val="006E794C"/>
    <w:rsid w:val="006F1A81"/>
    <w:rsid w:val="006F342A"/>
    <w:rsid w:val="006F406D"/>
    <w:rsid w:val="006F71F0"/>
    <w:rsid w:val="0070092B"/>
    <w:rsid w:val="0070664B"/>
    <w:rsid w:val="00707488"/>
    <w:rsid w:val="00715CA8"/>
    <w:rsid w:val="00720574"/>
    <w:rsid w:val="0072729B"/>
    <w:rsid w:val="00727A83"/>
    <w:rsid w:val="0073207A"/>
    <w:rsid w:val="0073643F"/>
    <w:rsid w:val="00740F81"/>
    <w:rsid w:val="00745249"/>
    <w:rsid w:val="00746525"/>
    <w:rsid w:val="00747CB2"/>
    <w:rsid w:val="0075736C"/>
    <w:rsid w:val="007602DD"/>
    <w:rsid w:val="00762FD0"/>
    <w:rsid w:val="007640CF"/>
    <w:rsid w:val="00766DB9"/>
    <w:rsid w:val="00791CAF"/>
    <w:rsid w:val="00791F40"/>
    <w:rsid w:val="007939C9"/>
    <w:rsid w:val="00795FEE"/>
    <w:rsid w:val="007A167C"/>
    <w:rsid w:val="007A680B"/>
    <w:rsid w:val="007B0061"/>
    <w:rsid w:val="007B05C5"/>
    <w:rsid w:val="007B7A8C"/>
    <w:rsid w:val="007B7BF8"/>
    <w:rsid w:val="007C33CC"/>
    <w:rsid w:val="007C73E8"/>
    <w:rsid w:val="007C7E79"/>
    <w:rsid w:val="007D3060"/>
    <w:rsid w:val="007D33CD"/>
    <w:rsid w:val="007D4A95"/>
    <w:rsid w:val="007D4B00"/>
    <w:rsid w:val="007D616D"/>
    <w:rsid w:val="007E1125"/>
    <w:rsid w:val="007E2FA4"/>
    <w:rsid w:val="007F06B3"/>
    <w:rsid w:val="007F3941"/>
    <w:rsid w:val="007F4215"/>
    <w:rsid w:val="007F5E9F"/>
    <w:rsid w:val="00807250"/>
    <w:rsid w:val="008112E8"/>
    <w:rsid w:val="00812050"/>
    <w:rsid w:val="00816282"/>
    <w:rsid w:val="00817445"/>
    <w:rsid w:val="008207DD"/>
    <w:rsid w:val="00821541"/>
    <w:rsid w:val="00825AC1"/>
    <w:rsid w:val="00825FB6"/>
    <w:rsid w:val="00826592"/>
    <w:rsid w:val="00827D28"/>
    <w:rsid w:val="008359FD"/>
    <w:rsid w:val="008360A9"/>
    <w:rsid w:val="008433DE"/>
    <w:rsid w:val="008513C6"/>
    <w:rsid w:val="00855FC2"/>
    <w:rsid w:val="00865157"/>
    <w:rsid w:val="008656A7"/>
    <w:rsid w:val="00865F1E"/>
    <w:rsid w:val="00867A21"/>
    <w:rsid w:val="00867E64"/>
    <w:rsid w:val="00876B0A"/>
    <w:rsid w:val="00880E19"/>
    <w:rsid w:val="0088139C"/>
    <w:rsid w:val="0089346E"/>
    <w:rsid w:val="00895761"/>
    <w:rsid w:val="008B0206"/>
    <w:rsid w:val="008B082A"/>
    <w:rsid w:val="008B136F"/>
    <w:rsid w:val="008B204A"/>
    <w:rsid w:val="008B687B"/>
    <w:rsid w:val="008C7901"/>
    <w:rsid w:val="008D16B4"/>
    <w:rsid w:val="008D2413"/>
    <w:rsid w:val="008D28DA"/>
    <w:rsid w:val="008D63FD"/>
    <w:rsid w:val="008E4250"/>
    <w:rsid w:val="008F7288"/>
    <w:rsid w:val="008F7C2F"/>
    <w:rsid w:val="0090139A"/>
    <w:rsid w:val="0090318E"/>
    <w:rsid w:val="009033AB"/>
    <w:rsid w:val="00904CB3"/>
    <w:rsid w:val="00912DB5"/>
    <w:rsid w:val="00913C3E"/>
    <w:rsid w:val="009247D3"/>
    <w:rsid w:val="00927167"/>
    <w:rsid w:val="009313E4"/>
    <w:rsid w:val="0093381E"/>
    <w:rsid w:val="00940DB8"/>
    <w:rsid w:val="009555CB"/>
    <w:rsid w:val="0096016E"/>
    <w:rsid w:val="009603BE"/>
    <w:rsid w:val="0096427C"/>
    <w:rsid w:val="00971C46"/>
    <w:rsid w:val="00972280"/>
    <w:rsid w:val="0097311A"/>
    <w:rsid w:val="00981DFD"/>
    <w:rsid w:val="00994193"/>
    <w:rsid w:val="00994A6A"/>
    <w:rsid w:val="0099588F"/>
    <w:rsid w:val="009A23F5"/>
    <w:rsid w:val="009B02CE"/>
    <w:rsid w:val="009B43AC"/>
    <w:rsid w:val="009B71AB"/>
    <w:rsid w:val="009C56FC"/>
    <w:rsid w:val="009C58C6"/>
    <w:rsid w:val="009D703F"/>
    <w:rsid w:val="009E48F6"/>
    <w:rsid w:val="009E6520"/>
    <w:rsid w:val="009F0026"/>
    <w:rsid w:val="009F0397"/>
    <w:rsid w:val="009F2EC4"/>
    <w:rsid w:val="009F2F88"/>
    <w:rsid w:val="009F4110"/>
    <w:rsid w:val="009F43C4"/>
    <w:rsid w:val="009F4437"/>
    <w:rsid w:val="009F7CE5"/>
    <w:rsid w:val="00A00567"/>
    <w:rsid w:val="00A01236"/>
    <w:rsid w:val="00A016E2"/>
    <w:rsid w:val="00A02FD9"/>
    <w:rsid w:val="00A04CD2"/>
    <w:rsid w:val="00A068F9"/>
    <w:rsid w:val="00A074E1"/>
    <w:rsid w:val="00A10612"/>
    <w:rsid w:val="00A1254C"/>
    <w:rsid w:val="00A25DFB"/>
    <w:rsid w:val="00A26FB6"/>
    <w:rsid w:val="00A472C0"/>
    <w:rsid w:val="00A65C51"/>
    <w:rsid w:val="00A71570"/>
    <w:rsid w:val="00A71F1A"/>
    <w:rsid w:val="00A72203"/>
    <w:rsid w:val="00A808B6"/>
    <w:rsid w:val="00A80D83"/>
    <w:rsid w:val="00A8451D"/>
    <w:rsid w:val="00A847F8"/>
    <w:rsid w:val="00A85032"/>
    <w:rsid w:val="00A86788"/>
    <w:rsid w:val="00A86E90"/>
    <w:rsid w:val="00A8774D"/>
    <w:rsid w:val="00A93278"/>
    <w:rsid w:val="00A93F40"/>
    <w:rsid w:val="00AA482A"/>
    <w:rsid w:val="00AB027A"/>
    <w:rsid w:val="00AC3760"/>
    <w:rsid w:val="00AC388E"/>
    <w:rsid w:val="00AC73DB"/>
    <w:rsid w:val="00AD062D"/>
    <w:rsid w:val="00AD7420"/>
    <w:rsid w:val="00AF21BB"/>
    <w:rsid w:val="00B01658"/>
    <w:rsid w:val="00B0654C"/>
    <w:rsid w:val="00B0714D"/>
    <w:rsid w:val="00B0744D"/>
    <w:rsid w:val="00B116E0"/>
    <w:rsid w:val="00B31182"/>
    <w:rsid w:val="00B31592"/>
    <w:rsid w:val="00B31C7F"/>
    <w:rsid w:val="00B32EEF"/>
    <w:rsid w:val="00B378D7"/>
    <w:rsid w:val="00B37BB7"/>
    <w:rsid w:val="00B4074F"/>
    <w:rsid w:val="00B4308A"/>
    <w:rsid w:val="00B44E04"/>
    <w:rsid w:val="00B52BEB"/>
    <w:rsid w:val="00B53540"/>
    <w:rsid w:val="00B5539D"/>
    <w:rsid w:val="00B55EB7"/>
    <w:rsid w:val="00B637BF"/>
    <w:rsid w:val="00B67686"/>
    <w:rsid w:val="00B71A91"/>
    <w:rsid w:val="00B7497F"/>
    <w:rsid w:val="00B75C44"/>
    <w:rsid w:val="00B763C3"/>
    <w:rsid w:val="00B7733D"/>
    <w:rsid w:val="00B81001"/>
    <w:rsid w:val="00B9709B"/>
    <w:rsid w:val="00B97C1E"/>
    <w:rsid w:val="00BA2655"/>
    <w:rsid w:val="00BA3C2B"/>
    <w:rsid w:val="00BB3D1E"/>
    <w:rsid w:val="00BB443A"/>
    <w:rsid w:val="00BB686C"/>
    <w:rsid w:val="00BC10F8"/>
    <w:rsid w:val="00BC4F33"/>
    <w:rsid w:val="00BC5097"/>
    <w:rsid w:val="00BD00F1"/>
    <w:rsid w:val="00BD130A"/>
    <w:rsid w:val="00BD2F0C"/>
    <w:rsid w:val="00BD7386"/>
    <w:rsid w:val="00BD798D"/>
    <w:rsid w:val="00BD7C6B"/>
    <w:rsid w:val="00BE657A"/>
    <w:rsid w:val="00BF05BB"/>
    <w:rsid w:val="00BF7D2D"/>
    <w:rsid w:val="00C17DDE"/>
    <w:rsid w:val="00C31C27"/>
    <w:rsid w:val="00C33F16"/>
    <w:rsid w:val="00C41CAB"/>
    <w:rsid w:val="00C422A4"/>
    <w:rsid w:val="00C455E9"/>
    <w:rsid w:val="00C717D1"/>
    <w:rsid w:val="00C7310C"/>
    <w:rsid w:val="00C744AF"/>
    <w:rsid w:val="00C76913"/>
    <w:rsid w:val="00C83679"/>
    <w:rsid w:val="00C84F65"/>
    <w:rsid w:val="00C910B3"/>
    <w:rsid w:val="00CA0AE7"/>
    <w:rsid w:val="00CA7696"/>
    <w:rsid w:val="00CB2AEC"/>
    <w:rsid w:val="00CB335E"/>
    <w:rsid w:val="00CD49D0"/>
    <w:rsid w:val="00CD795B"/>
    <w:rsid w:val="00CE111B"/>
    <w:rsid w:val="00CE2705"/>
    <w:rsid w:val="00CE4D08"/>
    <w:rsid w:val="00CE51CC"/>
    <w:rsid w:val="00CE57CF"/>
    <w:rsid w:val="00CE728F"/>
    <w:rsid w:val="00CF5978"/>
    <w:rsid w:val="00CF603C"/>
    <w:rsid w:val="00D04175"/>
    <w:rsid w:val="00D12802"/>
    <w:rsid w:val="00D13CC2"/>
    <w:rsid w:val="00D167C9"/>
    <w:rsid w:val="00D2197B"/>
    <w:rsid w:val="00D23821"/>
    <w:rsid w:val="00D23E92"/>
    <w:rsid w:val="00D23ECD"/>
    <w:rsid w:val="00D250F0"/>
    <w:rsid w:val="00D274AC"/>
    <w:rsid w:val="00D27549"/>
    <w:rsid w:val="00D32854"/>
    <w:rsid w:val="00D339B9"/>
    <w:rsid w:val="00D42AB4"/>
    <w:rsid w:val="00D4571C"/>
    <w:rsid w:val="00D45D3A"/>
    <w:rsid w:val="00D6202D"/>
    <w:rsid w:val="00D62967"/>
    <w:rsid w:val="00D65128"/>
    <w:rsid w:val="00D675B9"/>
    <w:rsid w:val="00D83DD6"/>
    <w:rsid w:val="00D8796D"/>
    <w:rsid w:val="00D92157"/>
    <w:rsid w:val="00D933C1"/>
    <w:rsid w:val="00D94265"/>
    <w:rsid w:val="00DA08EB"/>
    <w:rsid w:val="00DA6220"/>
    <w:rsid w:val="00DB77A7"/>
    <w:rsid w:val="00DC0AD4"/>
    <w:rsid w:val="00DC1C38"/>
    <w:rsid w:val="00DC5541"/>
    <w:rsid w:val="00DC607A"/>
    <w:rsid w:val="00DD40EA"/>
    <w:rsid w:val="00DE6A67"/>
    <w:rsid w:val="00DE7AAE"/>
    <w:rsid w:val="00DF1EFA"/>
    <w:rsid w:val="00DF54C1"/>
    <w:rsid w:val="00E01722"/>
    <w:rsid w:val="00E10CD0"/>
    <w:rsid w:val="00E17408"/>
    <w:rsid w:val="00E24325"/>
    <w:rsid w:val="00E33002"/>
    <w:rsid w:val="00E33305"/>
    <w:rsid w:val="00E33F63"/>
    <w:rsid w:val="00E348E7"/>
    <w:rsid w:val="00E46B0D"/>
    <w:rsid w:val="00E477CF"/>
    <w:rsid w:val="00E51B80"/>
    <w:rsid w:val="00E54EEA"/>
    <w:rsid w:val="00E605E2"/>
    <w:rsid w:val="00E60931"/>
    <w:rsid w:val="00E62280"/>
    <w:rsid w:val="00E632BF"/>
    <w:rsid w:val="00E65078"/>
    <w:rsid w:val="00E75FF4"/>
    <w:rsid w:val="00E85F0B"/>
    <w:rsid w:val="00E87A5B"/>
    <w:rsid w:val="00E95D31"/>
    <w:rsid w:val="00EA101C"/>
    <w:rsid w:val="00EA321B"/>
    <w:rsid w:val="00EA4EF4"/>
    <w:rsid w:val="00EA5D8F"/>
    <w:rsid w:val="00EA61D3"/>
    <w:rsid w:val="00EA7619"/>
    <w:rsid w:val="00EB7D66"/>
    <w:rsid w:val="00EC09AE"/>
    <w:rsid w:val="00EC5838"/>
    <w:rsid w:val="00EC71DF"/>
    <w:rsid w:val="00ED53C3"/>
    <w:rsid w:val="00ED541E"/>
    <w:rsid w:val="00ED67E8"/>
    <w:rsid w:val="00EE6399"/>
    <w:rsid w:val="00EF1153"/>
    <w:rsid w:val="00EF51AB"/>
    <w:rsid w:val="00F00A42"/>
    <w:rsid w:val="00F04A97"/>
    <w:rsid w:val="00F0739B"/>
    <w:rsid w:val="00F13305"/>
    <w:rsid w:val="00F151C7"/>
    <w:rsid w:val="00F16F6D"/>
    <w:rsid w:val="00F17D29"/>
    <w:rsid w:val="00F30959"/>
    <w:rsid w:val="00F31569"/>
    <w:rsid w:val="00F33B2C"/>
    <w:rsid w:val="00F35414"/>
    <w:rsid w:val="00F35A82"/>
    <w:rsid w:val="00F415F3"/>
    <w:rsid w:val="00F42E44"/>
    <w:rsid w:val="00F46AD8"/>
    <w:rsid w:val="00F5078C"/>
    <w:rsid w:val="00F50E31"/>
    <w:rsid w:val="00F526EE"/>
    <w:rsid w:val="00F53F36"/>
    <w:rsid w:val="00F56B8E"/>
    <w:rsid w:val="00F62E3A"/>
    <w:rsid w:val="00F720C4"/>
    <w:rsid w:val="00F86FF6"/>
    <w:rsid w:val="00F91147"/>
    <w:rsid w:val="00F93BC7"/>
    <w:rsid w:val="00FB0D85"/>
    <w:rsid w:val="00FB16C3"/>
    <w:rsid w:val="00FB3C1F"/>
    <w:rsid w:val="00FB6295"/>
    <w:rsid w:val="00FB6CD8"/>
    <w:rsid w:val="00FC100F"/>
    <w:rsid w:val="00FC1262"/>
    <w:rsid w:val="00FD2C8B"/>
    <w:rsid w:val="00FE671F"/>
    <w:rsid w:val="00FF4778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3"/>
    <o:shapelayout v:ext="edit">
      <o:idmap v:ext="edit" data="1"/>
    </o:shapelayout>
  </w:shapeDefaults>
  <w:decimalSymbol w:val="."/>
  <w:listSeparator w:val=","/>
  <w15:docId w15:val="{DDF32AE3-42B4-4E6C-86D9-F629208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58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37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3675E"/>
  </w:style>
  <w:style w:type="paragraph" w:styleId="Header">
    <w:name w:val="header"/>
    <w:basedOn w:val="Normal"/>
    <w:rsid w:val="0002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CommentReference">
    <w:name w:val="annotation reference"/>
    <w:semiHidden/>
    <w:rsid w:val="003753FE"/>
    <w:rPr>
      <w:sz w:val="18"/>
      <w:szCs w:val="18"/>
    </w:rPr>
  </w:style>
  <w:style w:type="paragraph" w:styleId="CommentText">
    <w:name w:val="annotation text"/>
    <w:basedOn w:val="Normal"/>
    <w:semiHidden/>
    <w:rsid w:val="003753FE"/>
  </w:style>
  <w:style w:type="paragraph" w:styleId="CommentSubject">
    <w:name w:val="annotation subject"/>
    <w:basedOn w:val="CommentText"/>
    <w:next w:val="CommentText"/>
    <w:semiHidden/>
    <w:rsid w:val="003753FE"/>
    <w:rPr>
      <w:b/>
      <w:bCs/>
    </w:rPr>
  </w:style>
  <w:style w:type="paragraph" w:styleId="BalloonText">
    <w:name w:val="Balloon Text"/>
    <w:basedOn w:val="Normal"/>
    <w:semiHidden/>
    <w:rsid w:val="003753FE"/>
    <w:rPr>
      <w:rFonts w:ascii="Arial" w:hAnsi="Arial"/>
      <w:sz w:val="18"/>
      <w:szCs w:val="18"/>
    </w:rPr>
  </w:style>
  <w:style w:type="paragraph" w:styleId="FootnoteText">
    <w:name w:val="footnote text"/>
    <w:basedOn w:val="Normal"/>
    <w:semiHidden/>
    <w:rsid w:val="003753FE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3753FE"/>
    <w:rPr>
      <w:vertAlign w:val="superscript"/>
    </w:rPr>
  </w:style>
  <w:style w:type="paragraph" w:styleId="BodyText3">
    <w:name w:val="Body Text 3"/>
    <w:basedOn w:val="Normal"/>
    <w:rsid w:val="007E1125"/>
    <w:pPr>
      <w:widowControl/>
    </w:pPr>
    <w:rPr>
      <w:kern w:val="0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HKBU</Company>
  <LinksUpToDate>false</LinksUpToDate>
  <CharactersWithSpaces>27180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Administrator</dc:creator>
  <cp:lastModifiedBy>Chloe</cp:lastModifiedBy>
  <cp:revision>8</cp:revision>
  <cp:lastPrinted>2014-04-29T10:03:00Z</cp:lastPrinted>
  <dcterms:created xsi:type="dcterms:W3CDTF">2014-04-29T10:04:00Z</dcterms:created>
  <dcterms:modified xsi:type="dcterms:W3CDTF">2018-02-28T03:42:00Z</dcterms:modified>
</cp:coreProperties>
</file>